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H Sarabun PSK" w:cs="TH Sarabun PSK" w:eastAsia="TH Sarabun PSK" w:hAnsi="TH Sarabun PSK"/>
          <w:b w:val="1"/>
          <w:color w:val="0d0d0d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</w:rPr>
        <w:drawing>
          <wp:inline distB="0" distT="0" distL="0" distR="0">
            <wp:extent cx="648335" cy="723265"/>
            <wp:effectExtent b="0" l="0" r="0" t="0"/>
            <wp:docPr descr="KRUT" id="5" name="image1.png"/>
            <a:graphic>
              <a:graphicData uri="http://schemas.openxmlformats.org/drawingml/2006/picture">
                <pic:pic>
                  <pic:nvPicPr>
                    <pic:cNvPr descr="KRU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723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ab/>
        <w:tab/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d0d0d"/>
          <w:sz w:val="32"/>
          <w:szCs w:val="32"/>
          <w:rtl w:val="0"/>
        </w:rPr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d0d0d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d0d0d"/>
          <w:sz w:val="58"/>
          <w:szCs w:val="58"/>
          <w:rtl w:val="0"/>
        </w:rPr>
        <w:t xml:space="preserve">บันทึกข้อความ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4314754</wp:posOffset>
                </wp:positionH>
                <wp:positionV relativeFrom="paragraph">
                  <wp:posOffset>-386898</wp:posOffset>
                </wp:positionV>
                <wp:extent cx="1729143" cy="44625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86191" y="3561636"/>
                          <a:ext cx="1719618" cy="436728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BB82"/>
                            </a:gs>
                            <a:gs pos="35000">
                              <a:srgbClr val="FFCFA8"/>
                            </a:gs>
                            <a:gs pos="100000">
                              <a:srgbClr val="FFEBD9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F5913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ขออนุมัติก่อนจัดโครงการ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4314754</wp:posOffset>
                </wp:positionH>
                <wp:positionV relativeFrom="paragraph">
                  <wp:posOffset>-386898</wp:posOffset>
                </wp:positionV>
                <wp:extent cx="1729143" cy="446253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143" cy="4462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1134" w:hanging="1134"/>
        <w:rPr>
          <w:rFonts w:ascii="TH Sarabun PSK" w:cs="TH Sarabun PSK" w:eastAsia="TH Sarabun PSK" w:hAnsi="TH Sarabun PSK"/>
          <w:sz w:val="32"/>
          <w:szCs w:val="32"/>
          <w:u w:val="single"/>
        </w:rPr>
      </w:pPr>
      <w:bookmarkStart w:colFirst="0" w:colLast="0" w:name="_nzsb8xglbljf" w:id="0"/>
      <w:bookmarkEnd w:id="0"/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</w:r>
      <w:r w:rsidDel="00000000" w:rsidR="00000000" w:rsidRPr="00000000">
        <w:rPr>
          <w:rFonts w:ascii="TH Sarabun PSK" w:cs="TH Sarabun PSK" w:eastAsia="TH Sarabun PSK" w:hAnsi="TH Sarabun PSK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คณะ/วิทยาลัย/หน่วยงาน           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มหาวิทยาลัยนครพนม  โทร./โทรสาร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0 4258 4778    </w:t>
      </w:r>
      <w:r w:rsidDel="00000000" w:rsidR="00000000" w:rsidRPr="00000000">
        <w:rPr>
          <w:rFonts w:ascii="TH Sarabun PSK" w:cs="TH Sarabun PSK" w:eastAsia="TH Sarabun PSK" w:hAnsi="TH Sarabun PSK"/>
          <w:color w:val="ffffff"/>
          <w:sz w:val="32"/>
          <w:szCs w:val="32"/>
          <w:u w:val="single"/>
          <w:rtl w:val="0"/>
        </w:rPr>
        <w:t xml:space="preserve">.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อว 0609.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                                                       .  </w:t>
      </w:r>
    </w:p>
    <w:p w:rsidR="00000000" w:rsidDel="00000000" w:rsidP="00000000" w:rsidRDefault="00000000" w:rsidRPr="00000000" w14:paraId="00000004">
      <w:pPr>
        <w:rPr>
          <w:rFonts w:ascii="TH Sarabun PSK" w:cs="TH Sarabun PSK" w:eastAsia="TH Sarabun PSK" w:hAnsi="TH Sarabun PSK"/>
          <w:color w:val="0d0d0d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d0d0d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u w:val="single"/>
          <w:rtl w:val="0"/>
        </w:rPr>
        <w:t xml:space="preserve">   ขออนุมัติค่าใช้จ่ายสำหรับบุคคลภายนอก                                                                           . </w:t>
      </w:r>
    </w:p>
    <w:p w:rsidR="00000000" w:rsidDel="00000000" w:rsidP="00000000" w:rsidRDefault="00000000" w:rsidRPr="00000000" w14:paraId="00000005">
      <w:pPr>
        <w:rPr>
          <w:rFonts w:ascii="TH Sarabun PSK" w:cs="TH Sarabun PSK" w:eastAsia="TH Sarabun PSK" w:hAnsi="TH Sarabun PSK"/>
          <w:color w:val="0d0d0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rPr>
          <w:rFonts w:ascii="TH Sarabun PSK" w:cs="TH Sarabun PSK" w:eastAsia="TH Sarabun PSK" w:hAnsi="TH Sarabun PSK"/>
          <w:color w:val="0d0d0d"/>
          <w:sz w:val="32"/>
          <w:szCs w:val="32"/>
        </w:rPr>
      </w:pPr>
      <w:bookmarkStart w:colFirst="0" w:colLast="0" w:name="_9lmsj91hs89y" w:id="1"/>
      <w:bookmarkEnd w:id="1"/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เรียน 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อธิการบดี/คณบดี/ผู้อำนวยการ (ผู้มีอำนาจลงนามอนุมัติ)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H Sarabun PSK" w:cs="TH Sarabun PSK" w:eastAsia="TH Sarabun PSK" w:hAnsi="TH Sarabun PSK"/>
          <w:color w:val="0d0d0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" w:firstLine="144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ตามที่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.........................ชื่อสาขาวิชา/ฝ่ายงาน.................................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กำหนดดำเนินการจัดโครงการ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…………(ชื่อโครงการตามแผน)……………………………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: กิจกรรม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….....(ชื่อกิจกรรมหลัก/กิจกรรมย่อยตามโครงการ)...........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ในระหว่างวันที่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...(วันที่เริ่มต้นโครงการ)...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 ถึง วันที่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....(วันที่สิ้นสุดโครงการ)....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(สถานที่จัดงาน/โรงแรม/จังหวัด)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นั้น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29" w:firstLine="144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ในการนี้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..........ชื่อสาขาวิชา/ฝ่ายงาน.........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จึงขออนุมัติค่าใช้จ่ายสำหรับบุคคลภายนอก โดยขอเบิกจากงบประมาณ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(เงินแผ่นดินหรือเงินรายได้)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ประจำปีงบประมาณ พ.ศ. .......... แผนงานยุทธศาสตร์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  ผลผลิตผู้สำเร็จการศึกษาด้าน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หมวดงบ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ตามรายละเอียด ดังนี้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" w:firstLine="144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1. ค่าอาหารบุคคลภายนอก แบบเหมาจ่าย</w:t>
        <w:tab/>
        <w:tab/>
        <w:tab/>
        <w:t xml:space="preserve">จำนวน</w:t>
        <w:tab/>
        <w:t xml:space="preserve">  ................... บาท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" w:firstLine="144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    (..... คน x .... บาท x ... วัน)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" w:firstLine="144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2. ค่าเช่าที่พักบุคคลภายนอก (แบบเหมาจ่าย/จ่ายจริง)</w:t>
        <w:tab/>
        <w:t xml:space="preserve">จำนวน</w:t>
        <w:tab/>
        <w:t xml:space="preserve">  ................... บาท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" w:firstLine="144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    (..... คน x .... บาท x ... คืน)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" w:firstLine="144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3. ค่าพาหนะบุคคลภายนอก</w:t>
        <w:tab/>
        <w:tab/>
        <w:tab/>
        <w:tab/>
        <w:t xml:space="preserve">จำนวน</w:t>
        <w:tab/>
        <w:t xml:space="preserve">  ................... บาท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" w:firstLine="144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H Sarabun PSK" w:cs="TH Sarabun PSK" w:eastAsia="TH Sarabun PSK" w:hAnsi="TH Sarabun PSK"/>
          <w:color w:val="0d0d0d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ab/>
        <w:tab/>
        <w:tab/>
        <w:tab/>
        <w:tab/>
        <w:tab/>
        <w:t xml:space="preserve">                 รวมเป็นเงินทั้งสิ้น   .......................  บาท</w:t>
      </w:r>
    </w:p>
    <w:p w:rsidR="00000000" w:rsidDel="00000000" w:rsidP="00000000" w:rsidRDefault="00000000" w:rsidRPr="00000000" w14:paraId="00000011">
      <w:pPr>
        <w:jc w:val="both"/>
        <w:rPr>
          <w:rFonts w:ascii="TH Sarabun PSK" w:cs="TH Sarabun PSK" w:eastAsia="TH Sarabun PSK" w:hAnsi="TH Sarabun PSK"/>
          <w:color w:val="0d0d0d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ab/>
        <w:tab/>
        <w:tab/>
        <w:tab/>
        <w:t xml:space="preserve">                                    (-...................................................บาทถ้วน-)</w:t>
      </w:r>
    </w:p>
    <w:p w:rsidR="00000000" w:rsidDel="00000000" w:rsidP="00000000" w:rsidRDefault="00000000" w:rsidRPr="00000000" w14:paraId="00000012">
      <w:pPr>
        <w:spacing w:before="240" w:line="276" w:lineRule="auto"/>
        <w:jc w:val="both"/>
        <w:rPr>
          <w:rFonts w:ascii="TH Sarabun PSK" w:cs="TH Sarabun PSK" w:eastAsia="TH Sarabun PSK" w:hAnsi="TH Sarabun PSK"/>
          <w:color w:val="0d0d0d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ab/>
        <w:tab/>
        <w:t xml:space="preserve">จึงเรียนมาเพื่อโปรดพิจารณาอนุมัติ</w:t>
      </w:r>
    </w:p>
    <w:p w:rsidR="00000000" w:rsidDel="00000000" w:rsidP="00000000" w:rsidRDefault="00000000" w:rsidRPr="00000000" w14:paraId="00000013">
      <w:pPr>
        <w:rPr>
          <w:rFonts w:ascii="TH Sarabun PSK" w:cs="TH Sarabun PSK" w:eastAsia="TH Sarabun PSK" w:hAnsi="TH Sarabun PSK"/>
          <w:color w:val="0d0d0d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4">
      <w:pPr>
        <w:rPr>
          <w:rFonts w:ascii="TH Sarabun PSK" w:cs="TH Sarabun PSK" w:eastAsia="TH Sarabun PSK" w:hAnsi="TH Sarabun PSK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95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        (.........................ชื่อ – สกุล.........................)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 ผู้รับผิดชอบโครงการ/ผู้ที่ยืมเงินทดรองจ่าย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color w:val="ff0000"/>
          <w:sz w:val="40"/>
          <w:szCs w:val="40"/>
        </w:rPr>
      </w:pPr>
      <w:r w:rsidDel="00000000" w:rsidR="00000000" w:rsidRPr="00000000">
        <w:rPr>
          <w:b w:val="1"/>
          <w:color w:val="ff0000"/>
          <w:sz w:val="40"/>
          <w:szCs w:val="40"/>
          <w:rtl w:val="0"/>
        </w:rPr>
        <w:t xml:space="preserve">******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sz w:val="44"/>
          <w:szCs w:val="44"/>
          <w:rtl w:val="0"/>
        </w:rPr>
        <w:t xml:space="preserve">แก้ไขตามตัวหนังสือสีแดง หน่วยงานอาจเพิ่มเติมข้อมูลได้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tabs>
          <w:tab w:val="left" w:leader="none" w:pos="4770"/>
        </w:tabs>
        <w:spacing w:after="120" w:lineRule="auto"/>
        <w:rPr>
          <w:rFonts w:ascii="TH Sarabun PSK" w:cs="TH Sarabun PSK" w:eastAsia="TH Sarabun PSK" w:hAnsi="TH Sarabun PSK"/>
          <w:color w:val="ee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**** เสนอขออนุมัติผู้บริหารตามขั้นตอนของคณะ/วิทยาลัย</w:t>
      </w:r>
    </w:p>
    <w:p w:rsidR="00000000" w:rsidDel="00000000" w:rsidP="00000000" w:rsidRDefault="00000000" w:rsidRPr="00000000" w14:paraId="0000001B">
      <w:pPr>
        <w:shd w:fill="ffffff" w:val="clear"/>
        <w:tabs>
          <w:tab w:val="left" w:leader="none" w:pos="4770"/>
        </w:tabs>
        <w:spacing w:after="120" w:lineRule="auto"/>
        <w:rPr>
          <w:rFonts w:ascii="TH Sarabun PSK" w:cs="TH Sarabun PSK" w:eastAsia="TH Sarabun PSK" w:hAnsi="TH Sarabun PSK"/>
          <w:color w:val="ee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H Sarabun PSK" w:cs="TH Sarabun PSK" w:eastAsia="TH Sarabun PSK" w:hAnsi="TH Sarabun PSK"/>
          <w:b w:val="1"/>
          <w:color w:val="ff0000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36"/>
          <w:szCs w:val="36"/>
          <w:rtl w:val="0"/>
        </w:rPr>
        <w:t xml:space="preserve">เอกสารประกอบการเบิกจ่ายค่าใช้จ่ายสำหรับบุคคลภายนอก</w:t>
      </w:r>
    </w:p>
    <w:p w:rsidR="00000000" w:rsidDel="00000000" w:rsidP="00000000" w:rsidRDefault="00000000" w:rsidRPr="00000000" w14:paraId="0000001D">
      <w:pPr>
        <w:rPr>
          <w:rFonts w:ascii="TH Sarabun PSK" w:cs="TH Sarabun PSK" w:eastAsia="TH Sarabun PSK" w:hAnsi="TH Sarabun PSK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1. บันทึกข้อความขออนุมัติเบิกค่าใช้จ่ายสำหรับบุคคลภายนอก (หลังดำเนินการเสร็จสิ้น)</w:t>
      </w:r>
    </w:p>
    <w:p w:rsidR="00000000" w:rsidDel="00000000" w:rsidP="00000000" w:rsidRDefault="00000000" w:rsidRPr="00000000" w14:paraId="0000001F">
      <w:pPr>
        <w:ind w:left="284" w:hanging="284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2. แบบใบสำคัญรับเงินค่าใช้จ่ายในการฝึกอบรมบุคคลภายนอก (เอกสารหมายเลข 2 ตามที่กรมบัญชีกลางกำหนด)</w:t>
      </w:r>
    </w:p>
    <w:p w:rsidR="00000000" w:rsidDel="00000000" w:rsidP="00000000" w:rsidRDefault="00000000" w:rsidRPr="00000000" w14:paraId="00000020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3. กรณีหน่วยงานจัดหาที่พักให้กับบุคคลภายนอกหรือเบิก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ค่าเช่าที่พักแบบจ่ายจริง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ให้เบิกได้ ดังนี้</w:t>
      </w:r>
    </w:p>
    <w:tbl>
      <w:tblPr>
        <w:tblStyle w:val="Table1"/>
        <w:tblW w:w="671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79"/>
        <w:gridCol w:w="3338"/>
        <w:tblGridChange w:id="0">
          <w:tblGrid>
            <w:gridCol w:w="3379"/>
            <w:gridCol w:w="333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ab/>
              <w:t xml:space="preserve">อัตราค่าเช่าที่พักในการฝึกอบรมในประเทศ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ค่าเช่าห้องพักคนเดียว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ค่าเช่าห้องพักคู่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ไม่เกิน 1,200 บาท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ไม่เกิน 750 บาท</w:t>
            </w:r>
          </w:p>
        </w:tc>
      </w:tr>
    </w:tbl>
    <w:p w:rsidR="00000000" w:rsidDel="00000000" w:rsidP="00000000" w:rsidRDefault="00000000" w:rsidRPr="00000000" w14:paraId="00000027">
      <w:pPr>
        <w:ind w:left="284" w:firstLine="0"/>
        <w:rPr>
          <w:rFonts w:ascii="TH Sarabun PSK" w:cs="TH Sarabun PSK" w:eastAsia="TH Sarabun PSK" w:hAnsi="TH Sarabun PSK"/>
          <w:b w:val="1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การเบิกจ่ายให้แสดงข้อมูลในเอกสารหมายเลข 2 พร้อมหลักฐาน 1) ใบเสร็จรับเงินโรงแรมหรือสถานที่เข้าพัก 2) ใบรับรองการเข้าพัก (Folio) </w:t>
      </w:r>
    </w:p>
    <w:p w:rsidR="00000000" w:rsidDel="00000000" w:rsidP="00000000" w:rsidRDefault="00000000" w:rsidRPr="00000000" w14:paraId="00000028">
      <w:pPr>
        <w:ind w:left="284" w:hanging="284"/>
        <w:rPr>
          <w:rFonts w:ascii="TH Sarabun PSK" w:cs="TH Sarabun PSK" w:eastAsia="TH Sarabun PSK" w:hAnsi="TH Sarabun PSK"/>
          <w:b w:val="1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4. กรณีหน่วยงานไม่จัดหาที่พักให้กับบุคคลภายนอกหรือเบิก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ค่าเช่าที่พัก ในลักษณะเหมาจ่าย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ให้เบิกได้ไม่เกินคนละ 500 บาท ต่อวัน</w:t>
        <w:br w:type="textWrapping"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 </w:t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การเบิกจ่ายให้แสดงข้อมูลในเอกสารหมายเลข 2 พร้อมหลักฐาน 1) ใบรับรองการเบิกค่าเช่าที่พักเหมาจ่าย (โดยระบุรายละเอียดการเบิกให้ชัดเจนพร้อมลงนามเป็นรายบุคคล) </w:t>
      </w:r>
    </w:p>
    <w:p w:rsidR="00000000" w:rsidDel="00000000" w:rsidP="00000000" w:rsidRDefault="00000000" w:rsidRPr="00000000" w14:paraId="00000029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5. กรณีการเบิกจ่าย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ค่าอาหาร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ให้เบิกจ่ายได้ ดังนี้</w:t>
      </w:r>
    </w:p>
    <w:p w:rsidR="00000000" w:rsidDel="00000000" w:rsidP="00000000" w:rsidRDefault="00000000" w:rsidRPr="00000000" w14:paraId="0000002A">
      <w:pPr>
        <w:ind w:firstLine="709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5.1 การฝึกอบรมที่จัดอาหารให้ 2 มื้อ ให้เบิกจ่ายค่าอาหารในลักษณะเหมาจ่ายได้ไม่เกินคนละ</w:t>
      </w:r>
    </w:p>
    <w:p w:rsidR="00000000" w:rsidDel="00000000" w:rsidP="00000000" w:rsidRDefault="00000000" w:rsidRPr="00000000" w14:paraId="0000002B">
      <w:pPr>
        <w:ind w:firstLine="284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80 บาท ต่อวัน</w:t>
      </w:r>
    </w:p>
    <w:p w:rsidR="00000000" w:rsidDel="00000000" w:rsidP="00000000" w:rsidRDefault="00000000" w:rsidRPr="00000000" w14:paraId="0000002C">
      <w:pPr>
        <w:ind w:firstLine="709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5.2 การฝึกอบรมที่จัดอาหารให้ 1 มื้อ ให้เบิกจ่ายค่าอาหารในลักษณะเหมาจ่ายได้ไม่เกินคนละ</w:t>
      </w:r>
    </w:p>
    <w:p w:rsidR="00000000" w:rsidDel="00000000" w:rsidP="00000000" w:rsidRDefault="00000000" w:rsidRPr="00000000" w14:paraId="0000002D">
      <w:pPr>
        <w:ind w:firstLine="284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160 บาท ต่อวัน</w:t>
      </w:r>
    </w:p>
    <w:p w:rsidR="00000000" w:rsidDel="00000000" w:rsidP="00000000" w:rsidRDefault="00000000" w:rsidRPr="00000000" w14:paraId="0000002E">
      <w:pPr>
        <w:ind w:firstLine="709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5.3 การฝึกอบรมที่ไม่จัดอาหารให้ทั้ง 3 มื้อ ให้เบิกจ่ายค่าอาหารในลักษณะเหมาจ่ายได้ไม่เกิน</w:t>
      </w:r>
    </w:p>
    <w:p w:rsidR="00000000" w:rsidDel="00000000" w:rsidP="00000000" w:rsidRDefault="00000000" w:rsidRPr="00000000" w14:paraId="0000002F">
      <w:pPr>
        <w:ind w:firstLine="284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คนละ 240 บาท ต่อวัน</w:t>
        <w:br w:type="textWrapping"/>
        <w:tab/>
        <w:t xml:space="preserve">5.4 การฝึกอบรมที่จัดอาหารให้ทุกมื้อ ไม่สามารถเบิกจ่ายค่าอาหารในลักษณะเหมาจ่ายได้</w:t>
      </w:r>
    </w:p>
    <w:p w:rsidR="00000000" w:rsidDel="00000000" w:rsidP="00000000" w:rsidRDefault="00000000" w:rsidRPr="00000000" w14:paraId="00000030">
      <w:pPr>
        <w:ind w:left="284" w:hanging="284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6.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ค่าพาหนะเดิน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ทาง ให้เบิกจ่ายได้ตามสิทธิของข้าราชการตำแหน่งประเภททั่วไประดับปฏิบัติงาน ทั้งนี้ ให้เบิกจ่ายค่าพาหนะได้เท่าที่จ่ายจริงตามความจำเป็น เหมาะสมและประหยัด</w:t>
      </w:r>
    </w:p>
    <w:p w:rsidR="00000000" w:rsidDel="00000000" w:rsidP="00000000" w:rsidRDefault="00000000" w:rsidRPr="00000000" w14:paraId="00000031">
      <w:pPr>
        <w:ind w:left="284" w:hanging="284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7. สำเนาโครงการที่ระบุค่าใช้จ่ายสำหรับบุคคลภายนอก โดยแสดงรายละเอียดค่าใช้จ่ายอย่างชัดเจน พร้อมลงนามรับรองทุกฉบับ</w:t>
      </w:r>
    </w:p>
    <w:p w:rsidR="00000000" w:rsidDel="00000000" w:rsidP="00000000" w:rsidRDefault="00000000" w:rsidRPr="00000000" w14:paraId="00000032">
      <w:pPr>
        <w:ind w:left="284" w:hanging="284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8. สำเนาหนังสือขออนุญาตเดินทางไปราชการ/คำสั่งเดินทางไปราชการที่ระบุชื่อบุคคลภายนอกอย่างชัดเจน พร้อมลงนามรับรองทุกฉบับ </w:t>
      </w:r>
    </w:p>
    <w:p w:rsidR="00000000" w:rsidDel="00000000" w:rsidP="00000000" w:rsidRDefault="00000000" w:rsidRPr="00000000" w14:paraId="00000033">
      <w:pPr>
        <w:ind w:left="284" w:hanging="284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9. บันทึกข้อความขออนุมัติค่าใช้จ่ายสำหรับบุคคลภายนอก (ก่อนดำเนินโครงการ) พร้อมลงนามรับรองทุกฉบับ</w:t>
      </w:r>
    </w:p>
    <w:p w:rsidR="00000000" w:rsidDel="00000000" w:rsidP="00000000" w:rsidRDefault="00000000" w:rsidRPr="00000000" w14:paraId="00000034">
      <w:pPr>
        <w:ind w:left="284" w:hanging="284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284" w:hanging="284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284" w:hanging="284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284" w:hanging="284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284" w:hanging="284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284" w:hanging="284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284" w:hanging="284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284" w:hanging="284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H Sarabun PSK" w:cs="TH Sarabun PSK" w:eastAsia="TH Sarabun PSK" w:hAnsi="TH Sarabun PSK"/>
          <w:b w:val="1"/>
          <w:color w:val="0d0d0d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</w:rPr>
        <w:drawing>
          <wp:inline distB="0" distT="0" distL="0" distR="0">
            <wp:extent cx="648335" cy="723265"/>
            <wp:effectExtent b="0" l="0" r="0" t="0"/>
            <wp:docPr descr="KRUT" id="6" name="image1.png"/>
            <a:graphic>
              <a:graphicData uri="http://schemas.openxmlformats.org/drawingml/2006/picture">
                <pic:pic>
                  <pic:nvPicPr>
                    <pic:cNvPr descr="KRU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723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ab/>
        <w:tab/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d0d0d"/>
          <w:sz w:val="32"/>
          <w:szCs w:val="32"/>
          <w:rtl w:val="0"/>
        </w:rPr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d0d0d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d0d0d"/>
          <w:sz w:val="58"/>
          <w:szCs w:val="58"/>
          <w:rtl w:val="0"/>
        </w:rPr>
        <w:t xml:space="preserve">บันทึกข้อความ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4021138</wp:posOffset>
                </wp:positionH>
                <wp:positionV relativeFrom="paragraph">
                  <wp:posOffset>-230186</wp:posOffset>
                </wp:positionV>
                <wp:extent cx="2172335" cy="44577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264595" y="3561878"/>
                          <a:ext cx="2162810" cy="43624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BB82"/>
                            </a:gs>
                            <a:gs pos="35000">
                              <a:srgbClr val="FFCFA8"/>
                            </a:gs>
                            <a:gs pos="100000">
                              <a:srgbClr val="FFEBD9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F5913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ขออนุมัติหลังจัดโครงการเสร็จสิ้น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4021138</wp:posOffset>
                </wp:positionH>
                <wp:positionV relativeFrom="paragraph">
                  <wp:posOffset>-230186</wp:posOffset>
                </wp:positionV>
                <wp:extent cx="2172335" cy="44577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2335" cy="445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ind w:left="1134" w:hanging="1134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</w:r>
      <w:r w:rsidDel="00000000" w:rsidR="00000000" w:rsidRPr="00000000">
        <w:rPr>
          <w:rFonts w:ascii="TH Sarabun PSK" w:cs="TH Sarabun PSK" w:eastAsia="TH Sarabun PSK" w:hAnsi="TH Sarabun PSK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คณะ/วิทยาลัย/หน่วยงาน           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มหาวิทยาลัยนครพนม  โทร./โทรสาร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0 4258 4778    </w:t>
      </w:r>
      <w:r w:rsidDel="00000000" w:rsidR="00000000" w:rsidRPr="00000000">
        <w:rPr>
          <w:rFonts w:ascii="TH Sarabun PSK" w:cs="TH Sarabun PSK" w:eastAsia="TH Sarabun PSK" w:hAnsi="TH Sarabun PSK"/>
          <w:color w:val="ffffff"/>
          <w:sz w:val="32"/>
          <w:szCs w:val="32"/>
          <w:u w:val="single"/>
          <w:rtl w:val="0"/>
        </w:rPr>
        <w:t xml:space="preserve">.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อว 0609.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                                                       .  </w:t>
      </w:r>
    </w:p>
    <w:p w:rsidR="00000000" w:rsidDel="00000000" w:rsidP="00000000" w:rsidRDefault="00000000" w:rsidRPr="00000000" w14:paraId="0000003F">
      <w:pPr>
        <w:rPr>
          <w:rFonts w:ascii="TH Sarabun PSK" w:cs="TH Sarabun PSK" w:eastAsia="TH Sarabun PSK" w:hAnsi="TH Sarabun PSK"/>
          <w:color w:val="0d0d0d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d0d0d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u w:val="single"/>
          <w:rtl w:val="0"/>
        </w:rPr>
        <w:t xml:space="preserve">   ขออนุมัติเบิกค่าใช้จ่ายสำหรับบุคคลภายนอก                                                                      . </w:t>
      </w:r>
    </w:p>
    <w:p w:rsidR="00000000" w:rsidDel="00000000" w:rsidP="00000000" w:rsidRDefault="00000000" w:rsidRPr="00000000" w14:paraId="00000040">
      <w:pPr>
        <w:rPr>
          <w:rFonts w:ascii="TH Sarabun PSK" w:cs="TH Sarabun PSK" w:eastAsia="TH Sarabun PSK" w:hAnsi="TH Sarabun PSK"/>
          <w:color w:val="0d0d0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rPr>
          <w:rFonts w:ascii="TH Sarabun PSK" w:cs="TH Sarabun PSK" w:eastAsia="TH Sarabun PSK" w:hAnsi="TH Sarabun PSK"/>
          <w:color w:val="0d0d0d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เรียน 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อธิการบดี/คณบดี/ผู้อำนวยการ (ผู้มีอำนาจลงนามอนุมัติ)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" w:firstLine="144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" w:firstLine="144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อ้างถึง บันทึกข้อความ ที่ อว 0609.../...  ลงวันที่ ........ เรื่อง ขออนุมัติค่าใช้จ่ายสำหรับบุคลภายนอก โดยได้ดำเนินการจัดโครงการ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…………(ชื่อโครงการตามแผน)……………………………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: กิจกรรม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….....(ชื่อกิจกรรมหลัก/กิจกรรมย่อยตามโครงการ)...........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ในระหว่างวันที่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...(วันที่เริ่มต้นโครงการ)...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 ถึง วันที่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....(วันที่สิ้นสุดโครงการ)....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(สถานที่จัดงาน/โรงแรม/จังหวัด)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เสร็จสิ้นแล้ว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นั้น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29" w:firstLine="144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ในการนี้ เพื่อให้การดำเนินการดังกล่าวสำเร็จลุล่วงไปได้ด้วยดี และเกิดประสิทธิผลสูงสุด        จึงขออนุมัติเบิกค่าใช้จ่ายสำหรับบุคคลภายนอก โดยขอเบิกจากงบประมาณ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(เงินแผ่นดินหรือเงินรายได้)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ประจำปีงบประมาณ พ.ศ............... แผนงานยุทธศาสตร์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  ผลผลิตผู้สำเร็จการศึกษาด้าน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หมวดงบ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ตามรายละเอียด ดังนี้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" w:firstLine="144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1. ค่าอาหารบุคคลภายนอก แบบเหมาจ่าย</w:t>
        <w:tab/>
        <w:tab/>
        <w:tab/>
        <w:t xml:space="preserve">จำนวน</w:t>
        <w:tab/>
        <w:t xml:space="preserve">  ................... บาท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" w:firstLine="144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    (..... คน x .... บาท x ... วัน)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" w:firstLine="144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2. ค่าเช่าที่พักบุคคลภายนอก (แบบเหมาจ่าย/จ่ายจริง)</w:t>
        <w:tab/>
        <w:t xml:space="preserve">จำนวน</w:t>
        <w:tab/>
        <w:t xml:space="preserve">  ................... บาท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" w:firstLine="144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    (..... คน x .... บาท x ... คืน)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" w:firstLine="144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3. ค่าพาหนะบุคคลภายนอก</w:t>
        <w:tab/>
        <w:tab/>
        <w:tab/>
        <w:tab/>
        <w:t xml:space="preserve">จำนวน</w:t>
        <w:tab/>
        <w:t xml:space="preserve">  ................... บาท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" w:firstLine="144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TH Sarabun PSK" w:cs="TH Sarabun PSK" w:eastAsia="TH Sarabun PSK" w:hAnsi="TH Sarabun PSK"/>
          <w:color w:val="0d0d0d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ab/>
        <w:tab/>
        <w:tab/>
        <w:tab/>
        <w:tab/>
        <w:tab/>
        <w:t xml:space="preserve">                 รวมเป็นเงินทั้งสิ้น   .......................  บาท</w:t>
      </w:r>
    </w:p>
    <w:p w:rsidR="00000000" w:rsidDel="00000000" w:rsidP="00000000" w:rsidRDefault="00000000" w:rsidRPr="00000000" w14:paraId="0000004C">
      <w:pPr>
        <w:jc w:val="both"/>
        <w:rPr>
          <w:rFonts w:ascii="TH Sarabun PSK" w:cs="TH Sarabun PSK" w:eastAsia="TH Sarabun PSK" w:hAnsi="TH Sarabun PSK"/>
          <w:color w:val="0d0d0d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ab/>
        <w:tab/>
        <w:tab/>
        <w:tab/>
        <w:t xml:space="preserve">                                    (-...................................................บาทถ้วน-)</w:t>
      </w:r>
    </w:p>
    <w:p w:rsidR="00000000" w:rsidDel="00000000" w:rsidP="00000000" w:rsidRDefault="00000000" w:rsidRPr="00000000" w14:paraId="0000004D">
      <w:pPr>
        <w:spacing w:before="240" w:line="276" w:lineRule="auto"/>
        <w:jc w:val="both"/>
        <w:rPr>
          <w:rFonts w:ascii="TH Sarabun PSK" w:cs="TH Sarabun PSK" w:eastAsia="TH Sarabun PSK" w:hAnsi="TH Sarabun PSK"/>
          <w:color w:val="0d0d0d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ab/>
        <w:tab/>
        <w:t xml:space="preserve">จึงเรียนมาเพื่อโปรดพิจารณาอนุมัติ</w:t>
      </w:r>
    </w:p>
    <w:p w:rsidR="00000000" w:rsidDel="00000000" w:rsidP="00000000" w:rsidRDefault="00000000" w:rsidRPr="00000000" w14:paraId="0000004E">
      <w:pPr>
        <w:rPr>
          <w:rFonts w:ascii="TH Sarabun PSK" w:cs="TH Sarabun PSK" w:eastAsia="TH Sarabun PSK" w:hAnsi="TH Sarabun PSK"/>
          <w:color w:val="0d0d0d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95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        (.........................ชื่อ – สกุล.........................)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 ผู้รับผิดชอบโครงการ/ผู้ที่ยืมเงินทดรองจ่าย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color w:val="ff0000"/>
          <w:sz w:val="40"/>
          <w:szCs w:val="40"/>
        </w:rPr>
      </w:pPr>
      <w:r w:rsidDel="00000000" w:rsidR="00000000" w:rsidRPr="00000000">
        <w:rPr>
          <w:b w:val="1"/>
          <w:color w:val="ff0000"/>
          <w:sz w:val="40"/>
          <w:szCs w:val="40"/>
          <w:rtl w:val="0"/>
        </w:rPr>
        <w:t xml:space="preserve">******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sz w:val="44"/>
          <w:szCs w:val="44"/>
          <w:rtl w:val="0"/>
        </w:rPr>
        <w:t xml:space="preserve">แก้ไขตามตัวหนังสือสีแดง หน่วยงานอาจเพิ่มเติมข้อมูลได้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tabs>
          <w:tab w:val="left" w:leader="none" w:pos="4770"/>
        </w:tabs>
        <w:spacing w:after="120" w:lineRule="auto"/>
        <w:rPr>
          <w:rFonts w:ascii="TH Sarabun PSK" w:cs="TH Sarabun PSK" w:eastAsia="TH Sarabun PSK" w:hAnsi="TH Sarabun PSK"/>
          <w:color w:val="ee0000"/>
          <w:sz w:val="32"/>
          <w:szCs w:val="32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6838" w:w="11906" w:orient="portrait"/>
          <w:pgMar w:bottom="1440" w:top="1440" w:left="1440" w:right="1133" w:header="708" w:footer="708"/>
          <w:pgNumType w:start="1"/>
        </w:sectPr>
      </w:pP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**** เสนอขออนุมัติผู้บริหารตามขั้นตอนของคณะ/วิทยาลัย</w:t>
      </w:r>
    </w:p>
    <w:p w:rsidR="00000000" w:rsidDel="00000000" w:rsidP="00000000" w:rsidRDefault="00000000" w:rsidRPr="00000000" w14:paraId="00000058">
      <w:pPr>
        <w:jc w:val="right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เอกสารหมายเลข ๒</w:t>
      </w:r>
    </w:p>
    <w:p w:rsidR="00000000" w:rsidDel="00000000" w:rsidP="00000000" w:rsidRDefault="00000000" w:rsidRPr="00000000" w14:paraId="00000059">
      <w:pPr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แบบใบสำคัญรับเงินค่าใช้จ่ายในการฝึกอบรมบุคคลภายนอก</w:t>
      </w:r>
    </w:p>
    <w:p w:rsidR="00000000" w:rsidDel="00000000" w:rsidP="00000000" w:rsidRDefault="00000000" w:rsidRPr="00000000" w14:paraId="0000005A">
      <w:pPr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6521"/>
        </w:tabs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ชื่อส่วนราชการผู้จัดฝึกอบรม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40"/>
          <w:szCs w:val="40"/>
          <w:u w:val="singl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u w:val="single"/>
          <w:rtl w:val="0"/>
        </w:rPr>
        <w:t xml:space="preserve"> </w:t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 โครงการ / หลักสูตร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40"/>
          <w:szCs w:val="40"/>
          <w:u w:val="singl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u w:val="single"/>
          <w:rtl w:val="0"/>
        </w:rPr>
        <w:t xml:space="preserve">                                                             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993"/>
          <w:tab w:val="left" w:leader="none" w:pos="2268"/>
          <w:tab w:val="left" w:leader="none" w:pos="3119"/>
          <w:tab w:val="left" w:leader="none" w:pos="4253"/>
          <w:tab w:val="left" w:leader="none" w:pos="5812"/>
          <w:tab w:val="left" w:leader="none" w:pos="6804"/>
          <w:tab w:val="left" w:leader="none" w:pos="12191"/>
        </w:tabs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40"/>
          <w:szCs w:val="40"/>
          <w:u w:val="singl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เดือน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40"/>
          <w:szCs w:val="40"/>
          <w:u w:val="singl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u w:val="single"/>
          <w:rtl w:val="0"/>
        </w:rPr>
        <w:t xml:space="preserve"> </w:t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พ.ศ.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40"/>
          <w:szCs w:val="40"/>
          <w:u w:val="singl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ถึงวันที่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40"/>
          <w:szCs w:val="40"/>
          <w:u w:val="singl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เดือน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40"/>
          <w:szCs w:val="40"/>
          <w:u w:val="singl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u w:val="single"/>
          <w:rtl w:val="0"/>
        </w:rPr>
        <w:t xml:space="preserve"> </w:t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พ.ศ.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40"/>
          <w:szCs w:val="40"/>
          <w:u w:val="singl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 จำนวนผู้เข้ารับการฝึกอบรม / ผู้สังเกตการณ์ รวมทั้งสิ้น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40"/>
          <w:szCs w:val="40"/>
          <w:u w:val="single"/>
          <w:rtl w:val="0"/>
        </w:rPr>
        <w:t xml:space="preserve">   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u w:val="single"/>
          <w:rtl w:val="0"/>
        </w:rPr>
        <w:t xml:space="preserve"> </w:t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คน</w:t>
      </w:r>
    </w:p>
    <w:p w:rsidR="00000000" w:rsidDel="00000000" w:rsidP="00000000" w:rsidRDefault="00000000" w:rsidRPr="00000000" w14:paraId="0000005D">
      <w:pPr>
        <w:tabs>
          <w:tab w:val="left" w:leader="none" w:pos="6946"/>
        </w:tabs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ผู้เข้ารับการฝึกอบรม / ผู้สังเกตุการณ์ ได้รับเงินจากกรม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u w:val="single"/>
          <w:rtl w:val="0"/>
        </w:rPr>
        <w:t xml:space="preserve">  มหาวิทยาลัยนครพนม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กระทรวง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u w:val="single"/>
          <w:rtl w:val="0"/>
        </w:rPr>
        <w:t xml:space="preserve">    กระทรวงการอุดมศึกษา วิทยาศาสตร์ วิจัยและนวัตกรรม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6946"/>
        </w:tabs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ปรากฏรายละเอียดดังนี้</w:t>
      </w:r>
    </w:p>
    <w:tbl>
      <w:tblPr>
        <w:tblStyle w:val="Table2"/>
        <w:tblW w:w="14400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9"/>
        <w:gridCol w:w="2552"/>
        <w:gridCol w:w="2319"/>
        <w:gridCol w:w="1080"/>
        <w:gridCol w:w="1080"/>
        <w:gridCol w:w="1080"/>
        <w:gridCol w:w="1260"/>
        <w:gridCol w:w="1620"/>
        <w:gridCol w:w="1260"/>
        <w:gridCol w:w="1260"/>
        <w:tblGridChange w:id="0">
          <w:tblGrid>
            <w:gridCol w:w="889"/>
            <w:gridCol w:w="2552"/>
            <w:gridCol w:w="2319"/>
            <w:gridCol w:w="1080"/>
            <w:gridCol w:w="1080"/>
            <w:gridCol w:w="1080"/>
            <w:gridCol w:w="1260"/>
            <w:gridCol w:w="1620"/>
            <w:gridCol w:w="1260"/>
            <w:gridCol w:w="12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ชื่อ – สกุล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ที่อยู่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ค่าอาหาร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ค่าเช่าที่พัก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ค่าพาหนะ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รวมเป็นเงิน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(บาท)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วัน เดือน ปี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ที่รับเงิน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ลายมือชื่อ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ผู้รับเงิน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รวมเป็นเงินทั้งสิ้น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3560128</wp:posOffset>
                </wp:positionH>
                <wp:positionV relativeFrom="paragraph">
                  <wp:posOffset>205423</wp:posOffset>
                </wp:positionV>
                <wp:extent cx="3210560" cy="12668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45483" y="3151350"/>
                          <a:ext cx="32010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ลงชื่อ..............................................................ผู้จ่าย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(..................................................................)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ตำแหน่ง..............................................................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วันที่.....................................................................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3560128</wp:posOffset>
                </wp:positionH>
                <wp:positionV relativeFrom="paragraph">
                  <wp:posOffset>205423</wp:posOffset>
                </wp:positionV>
                <wp:extent cx="3210560" cy="12668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0560" cy="1266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0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TH Sarabun PSK" w:cs="TH Sarabun PSK" w:eastAsia="TH Sarabun PSK" w:hAnsi="TH Sarabun PSK"/>
          <w:sz w:val="32"/>
          <w:szCs w:val="32"/>
        </w:rPr>
        <w:sectPr>
          <w:type w:val="nextPage"/>
          <w:pgSz w:h="11906" w:w="16838" w:orient="landscape"/>
          <w:pgMar w:bottom="1440" w:top="1440" w:left="1440" w:right="1440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168"/>
        <w:gridCol w:w="534"/>
        <w:gridCol w:w="142"/>
        <w:gridCol w:w="173"/>
        <w:gridCol w:w="252"/>
        <w:gridCol w:w="142"/>
        <w:gridCol w:w="567"/>
        <w:gridCol w:w="283"/>
        <w:gridCol w:w="460"/>
        <w:gridCol w:w="107"/>
        <w:gridCol w:w="425"/>
        <w:gridCol w:w="289"/>
        <w:gridCol w:w="520"/>
        <w:gridCol w:w="325"/>
        <w:gridCol w:w="1418"/>
        <w:gridCol w:w="597"/>
        <w:gridCol w:w="1214"/>
        <w:gridCol w:w="1166"/>
        <w:tblGridChange w:id="0">
          <w:tblGrid>
            <w:gridCol w:w="1168"/>
            <w:gridCol w:w="534"/>
            <w:gridCol w:w="142"/>
            <w:gridCol w:w="173"/>
            <w:gridCol w:w="252"/>
            <w:gridCol w:w="142"/>
            <w:gridCol w:w="567"/>
            <w:gridCol w:w="283"/>
            <w:gridCol w:w="460"/>
            <w:gridCol w:w="107"/>
            <w:gridCol w:w="425"/>
            <w:gridCol w:w="289"/>
            <w:gridCol w:w="520"/>
            <w:gridCol w:w="325"/>
            <w:gridCol w:w="1418"/>
            <w:gridCol w:w="597"/>
            <w:gridCol w:w="1214"/>
            <w:gridCol w:w="1166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1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H Sarabun PSK" w:cs="TH Sarabun PSK" w:eastAsia="TH Sarabun PSK" w:hAnsi="TH Sarabun PSK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6"/>
                <w:szCs w:val="36"/>
                <w:rtl w:val="0"/>
              </w:rPr>
              <w:t xml:space="preserve">ใบรับรองการเบิกค่าเช่าที่พักเหมาจ่าย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5088573</wp:posOffset>
                      </wp:positionH>
                      <wp:positionV relativeFrom="paragraph">
                        <wp:posOffset>-311466</wp:posOffset>
                      </wp:positionV>
                      <wp:extent cx="906780" cy="40830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897373" y="3580610"/>
                                <a:ext cx="897255" cy="398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H Sarabun PSK" w:cs="TH Sarabun PSK" w:eastAsia="TH Sarabun PSK" w:hAnsi="TH Sarabun PS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d0d0d"/>
                                      <w:sz w:val="28"/>
                                      <w:vertAlign w:val="baseline"/>
                                    </w:rPr>
                                    <w:t xml:space="preserve">แบบ บก.111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5088573</wp:posOffset>
                      </wp:positionH>
                      <wp:positionV relativeFrom="paragraph">
                        <wp:posOffset>-311466</wp:posOffset>
                      </wp:positionV>
                      <wp:extent cx="906780" cy="408305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780" cy="4083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คณะ/วิทยาลัย...........................................  มหาวิทยาลัยนครพนม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วัน/เดือน/ปี</w:t>
            </w:r>
          </w:p>
        </w:tc>
        <w:tc>
          <w:tcPr>
            <w:gridSpan w:val="15"/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รายละเอียดรายจ่าย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จำนวนเงิน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C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ข้าพเจ้า</w:t>
            </w:r>
          </w:p>
        </w:tc>
        <w:tc>
          <w:tcPr>
            <w:gridSpan w:val="12"/>
            <w:tcBorders>
              <w:top w:color="000000" w:space="0" w:sz="6" w:val="single"/>
              <w:left w:color="000000" w:space="0" w:sz="0" w:val="nil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10F">
            <w:pPr>
              <w:rPr>
                <w:rFonts w:ascii="TH Sarabun PSK" w:cs="TH Sarabun PSK" w:eastAsia="TH Sarabun PSK" w:hAnsi="TH Sarabun PSK"/>
                <w:b w:val="1"/>
                <w:color w:val="0d0d0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1B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1C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E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ตำแหน่ง</w:t>
            </w:r>
          </w:p>
        </w:tc>
        <w:tc>
          <w:tcPr>
            <w:gridSpan w:val="12"/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121">
            <w:pPr>
              <w:rPr>
                <w:rFonts w:ascii="TH Sarabun PSK" w:cs="TH Sarabun PSK" w:eastAsia="TH Sarabun PSK" w:hAnsi="TH Sarabun PSK"/>
                <w:b w:val="1"/>
                <w:color w:val="0d0d0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2D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2E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gridSpan w:val="9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30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ได้รับอนุญาตไปราชการที่จังหวัด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139">
            <w:pPr>
              <w:rPr>
                <w:rFonts w:ascii="TH Sarabun PSK" w:cs="TH Sarabun PSK" w:eastAsia="TH Sarabun PSK" w:hAnsi="TH Sarabun PSK"/>
                <w:b w:val="1"/>
                <w:color w:val="0d0d0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3F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40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42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ระหว่างวันที่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TH Sarabun PSK" w:cs="TH Sarabun PSK" w:eastAsia="TH Sarabun PSK" w:hAnsi="TH Sarabun PSK"/>
                <w:b w:val="1"/>
                <w:color w:val="0d0d0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4D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ถึงวันที่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TH Sarabun PSK" w:cs="TH Sarabun PSK" w:eastAsia="TH Sarabun PSK" w:hAnsi="TH Sarabun PSK"/>
                <w:b w:val="1"/>
                <w:color w:val="0d0d0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51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52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gridSpan w:val="9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54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ได้รับอนุญาตไปราชการที่จังหวัด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15D">
            <w:pPr>
              <w:rPr>
                <w:rFonts w:ascii="TH Sarabun PSK" w:cs="TH Sarabun PSK" w:eastAsia="TH Sarabun PSK" w:hAnsi="TH Sarabun PSK"/>
                <w:b w:val="1"/>
                <w:color w:val="0d0d0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63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64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66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และข้าพเจ้าจำเป็นต้องพักแรมที่จังหวัด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170">
            <w:pPr>
              <w:rPr>
                <w:rFonts w:ascii="TH Sarabun PSK" w:cs="TH Sarabun PSK" w:eastAsia="TH Sarabun PSK" w:hAnsi="TH Sarabun PSK"/>
                <w:b w:val="1"/>
                <w:color w:val="0d0d0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75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76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78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ในวันที่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TH Sarabun PSK" w:cs="TH Sarabun PSK" w:eastAsia="TH Sarabun PSK" w:hAnsi="TH Sarabun PSK"/>
                <w:b w:val="1"/>
                <w:color w:val="0d0d0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ถึงวันที่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87">
            <w:pPr>
              <w:rPr>
                <w:rFonts w:ascii="TH Sarabun PSK" w:cs="TH Sarabun PSK" w:eastAsia="TH Sarabun PSK" w:hAnsi="TH Sarabun PSK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ff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88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8A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รวม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90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คืน  จึงขอเบิกค่าเช่าที่พักในลักษณะเหมาจ่าย ดังนี้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99">
            <w:pPr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9A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9C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ค่าเช่าที่พัก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4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คืน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B">
            <w:pPr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C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AE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คืนละ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B6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บาท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BD">
            <w:pPr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E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C0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รวมเป็นเงิน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C8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บาท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CF">
            <w:pPr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D0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2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DA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E1">
            <w:pPr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E2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4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EC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F3">
            <w:pPr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F4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6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FE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205">
            <w:pPr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206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08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210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217">
            <w:pPr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218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1A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222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229">
            <w:pPr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22A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2C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34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3B">
            <w:pPr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3C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16"/>
            <w:tcBorders>
              <w:bottom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รวมเป็นเงิน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4F">
            <w:pPr>
              <w:jc w:val="right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รวมเป็นเงิน (ตัวอักษร) (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5E">
            <w:pPr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5F">
            <w:pPr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60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1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80.000000000002" w:type="dxa"/>
        <w:jc w:val="left"/>
        <w:tblInd w:w="108.0" w:type="dxa"/>
        <w:tblLayout w:type="fixed"/>
        <w:tblLook w:val="0400"/>
      </w:tblPr>
      <w:tblGrid>
        <w:gridCol w:w="784"/>
        <w:gridCol w:w="4745"/>
        <w:gridCol w:w="850"/>
        <w:gridCol w:w="1136"/>
        <w:gridCol w:w="451"/>
        <w:gridCol w:w="515"/>
        <w:gridCol w:w="332"/>
        <w:gridCol w:w="685"/>
        <w:gridCol w:w="182"/>
        <w:tblGridChange w:id="0">
          <w:tblGrid>
            <w:gridCol w:w="784"/>
            <w:gridCol w:w="4745"/>
            <w:gridCol w:w="850"/>
            <w:gridCol w:w="1136"/>
            <w:gridCol w:w="451"/>
            <w:gridCol w:w="515"/>
            <w:gridCol w:w="332"/>
            <w:gridCol w:w="685"/>
            <w:gridCol w:w="182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62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ข้าพเจ้า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63">
            <w:pPr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64">
            <w:pPr>
              <w:jc w:val="right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ตำแหน่ง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65">
            <w:pPr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6A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สังกัด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6B">
            <w:pPr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72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ขอรับรองว่า ข้อความดังกล่าวข้างต้นเป็นความจริงและปฏิบัติตามระเบียบของทางราชการตามมาตรา 17 แห่ง พระราชกฤษฎีกา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7A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ค่าใช้จ่ายในการเดินทางไปราชการ (ฉบับที่ 7) พ.ศ. 2548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7E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7F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80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81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3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79.0" w:type="dxa"/>
        <w:jc w:val="left"/>
        <w:tblInd w:w="108.0" w:type="dxa"/>
        <w:tblLayout w:type="fixed"/>
        <w:tblLook w:val="0400"/>
      </w:tblPr>
      <w:tblGrid>
        <w:gridCol w:w="1018"/>
        <w:gridCol w:w="228"/>
        <w:gridCol w:w="243"/>
        <w:gridCol w:w="3331"/>
        <w:gridCol w:w="955"/>
        <w:gridCol w:w="3128"/>
        <w:gridCol w:w="576"/>
        <w:tblGridChange w:id="0">
          <w:tblGrid>
            <w:gridCol w:w="1018"/>
            <w:gridCol w:w="228"/>
            <w:gridCol w:w="243"/>
            <w:gridCol w:w="3331"/>
            <w:gridCol w:w="955"/>
            <w:gridCol w:w="3128"/>
            <w:gridCol w:w="576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84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85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86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87">
            <w:pPr>
              <w:jc w:val="right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ลงชื่อ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88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89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8A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8B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8C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8D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8E">
            <w:pPr>
              <w:jc w:val="right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(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91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92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93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94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95">
            <w:pPr>
              <w:jc w:val="right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ตำแหน่ง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98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99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9A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9B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9C">
            <w:pPr>
              <w:jc w:val="right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8"/>
                <w:szCs w:val="28"/>
                <w:rtl w:val="0"/>
              </w:rPr>
              <w:t xml:space="preserve">วันที่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9F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0">
      <w:pPr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Calibri"/>
  <w:font w:name="Times New Roman"/>
  <w:font w:name="TH Sarabun 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