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8"/>
          <w:szCs w:val="4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8"/>
          <w:szCs w:val="48"/>
          <w:rtl w:val="0"/>
        </w:rPr>
        <w:t xml:space="preserve">บันทึกข้อความ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4673564</wp:posOffset>
                </wp:positionH>
                <wp:positionV relativeFrom="paragraph">
                  <wp:posOffset>-674612</wp:posOffset>
                </wp:positionV>
                <wp:extent cx="1478368" cy="3816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11579" y="3593931"/>
                          <a:ext cx="1468843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ขอก่อนเดินทางไปราชการ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4673564</wp:posOffset>
                </wp:positionH>
                <wp:positionV relativeFrom="paragraph">
                  <wp:posOffset>-674612</wp:posOffset>
                </wp:positionV>
                <wp:extent cx="1478368" cy="381664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368" cy="381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539750" cy="53975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bookmarkStart w:colFirst="0" w:colLast="0" w:name="_irulumbf81qk" w:id="0"/>
      <w:bookmarkEnd w:id="0"/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04">
      <w:pPr>
        <w:tabs>
          <w:tab w:val="right" w:leader="none" w:pos="9072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ขออนุญาตและอนุมัติเดินทางไปราชการ  </w:t>
        <w:tab/>
      </w:r>
    </w:p>
    <w:p w:rsidR="00000000" w:rsidDel="00000000" w:rsidP="00000000" w:rsidRDefault="00000000" w:rsidRPr="00000000" w14:paraId="00000005">
      <w:pPr>
        <w:spacing w:line="276" w:lineRule="auto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</w:t>
      </w:r>
    </w:p>
    <w:p w:rsidR="00000000" w:rsidDel="00000000" w:rsidP="00000000" w:rsidRDefault="00000000" w:rsidRPr="00000000" w14:paraId="00000006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ตามหนังสือเลขที่ ... ...(ต้นเรื่อง)...........................................ลงวันที่ ..............................................เรื่อง ............................................................................................................................................................................เพื่อ.................................................................................................................................... ในวันที่............... ถึงวันที่.......................................... ณ ............................................................................นั้น</w:t>
      </w:r>
    </w:p>
    <w:p w:rsidR="00000000" w:rsidDel="00000000" w:rsidP="00000000" w:rsidRDefault="00000000" w:rsidRPr="00000000" w14:paraId="00000007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สรุปเรื่อง/ข้อเท็จจริง</w:t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หน่วยงาน/คณะ/วิทยาลัย ......................................................................มหาวิทยาลัยนครพนม เพื่อ.............................................................................................................................................................................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ข้อกฎหมาย ระเบียบ คำสั่ง ที่เกี่ยวข้อง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ระเบียบกระทรวงการคลัง ว่าด้วยการเบิกค่าใช้จ่ายในการเดินทางไปราชการ (ฉบับที่ 3) พ.ศ. 2565 พร้อมกับฉบับ พ.ศ. 2550 และ (ฉบับที่ 2) พ.ศ. 2556 พระราชกฤษฎีกาค่าใช้จ่ายในการเดินทางไปราชการ พ.ศ. 2526 (แก้ไขเพิ่มเติมถึงฉบับที่ 9 พ.ศ. 2560)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72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ระเบียบกระทรวงการคลัง ว่าด้วยค่าใช้จ่ายในการฝึกอบรม การจัดงาน และการประชุมระหว่างประเทศ พ.ศ. 2549 และแก้ไขเพิ่มเติมถึงฉบับที่ 3 พ.ศ. 2555</w:t>
      </w:r>
    </w:p>
    <w:p w:rsidR="00000000" w:rsidDel="00000000" w:rsidP="00000000" w:rsidRDefault="00000000" w:rsidRPr="00000000" w14:paraId="0000000F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ข้อเสนอเพื่อพิจารณา</w:t>
      </w:r>
    </w:p>
    <w:p w:rsidR="00000000" w:rsidDel="00000000" w:rsidP="00000000" w:rsidRDefault="00000000" w:rsidRPr="00000000" w14:paraId="00000011">
      <w:pPr>
        <w:spacing w:after="0" w:line="240" w:lineRule="auto"/>
        <w:ind w:firstLine="144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  เห็นควรพิจารณาอนุญาตให้บุคลากร........................................... ตำแหน่ง................................................คณะ/วิทยาลัย.................................มหาวิทยาลัยนครพนม เดินทางไปราชการโดย........................ เพื่อเข้าร่วมโครงการ/กิจกรรม................................................................................. ในระหว่างวันที่ ..................................ถึงวันที่............................... ณ 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0" w:line="240" w:lineRule="auto"/>
        <w:ind w:firstLine="1440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2.  เห็นควรพิจารณาอนุญาตเดินทางโดย</w:t>
      </w:r>
    </w:p>
    <w:p w:rsidR="00000000" w:rsidDel="00000000" w:rsidP="00000000" w:rsidRDefault="00000000" w:rsidRPr="00000000" w14:paraId="00000013">
      <w:pPr>
        <w:spacing w:after="0" w:line="240" w:lineRule="auto"/>
        <w:ind w:left="1440" w:firstLine="686.999999999999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พาหนะประจำทาง </w:t>
      </w:r>
    </w:p>
    <w:p w:rsidR="00000000" w:rsidDel="00000000" w:rsidP="00000000" w:rsidRDefault="00000000" w:rsidRPr="00000000" w14:paraId="00000014">
      <w:pPr>
        <w:spacing w:after="0" w:line="240" w:lineRule="auto"/>
        <w:ind w:left="1440" w:firstLine="686.999999999999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รถยนต์ราชการ เลขทะเบียน.........................................................</w:t>
      </w:r>
    </w:p>
    <w:p w:rsidR="00000000" w:rsidDel="00000000" w:rsidP="00000000" w:rsidRDefault="00000000" w:rsidRPr="00000000" w14:paraId="00000015">
      <w:pPr>
        <w:spacing w:after="0" w:line="240" w:lineRule="auto"/>
        <w:ind w:left="1440" w:firstLine="686.9999999999999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รถยนต์ส่วนบุคคล เลขทะเบียน......................................................... </w:t>
        <w:tab/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ระบุเวลาออกเดินทาง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........(ตามช่วงเวลาการเดินทาง ไป - กลับ)............................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โดยสารเครื่องบิน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1327423</wp:posOffset>
                </wp:positionH>
                <wp:positionV relativeFrom="paragraph">
                  <wp:posOffset>-692371</wp:posOffset>
                </wp:positionV>
                <wp:extent cx="1478368" cy="381664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11579" y="3593931"/>
                          <a:ext cx="1468843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-2-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1327423</wp:posOffset>
                </wp:positionH>
                <wp:positionV relativeFrom="paragraph">
                  <wp:posOffset>-692371</wp:posOffset>
                </wp:positionV>
                <wp:extent cx="1478368" cy="381664"/>
                <wp:effectExtent b="0" l="0" r="0" t="0"/>
                <wp:wrapNone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368" cy="3816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1418"/>
          <w:tab w:val="left" w:leader="none" w:pos="2410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3. เห็นควรพิจารณาอนุมัติเบิกค่าใช้จ่ายในการเดินทางได้ตามสิทธิ์ และไม่ถือเป็นวันลา ตามรายละเอียด ดังนี้</w:t>
        <w:tab/>
      </w:r>
    </w:p>
    <w:p w:rsidR="00000000" w:rsidDel="00000000" w:rsidP="00000000" w:rsidRDefault="00000000" w:rsidRPr="00000000" w14:paraId="00000019">
      <w:pPr>
        <w:tabs>
          <w:tab w:val="left" w:leader="none" w:pos="2127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3.1 ค่าเบี้ยเลี้ยง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ประเภท.... (…บาท x ….วัน x ….คน)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เป็นเงิน .....................บาท</w:t>
      </w:r>
    </w:p>
    <w:p w:rsidR="00000000" w:rsidDel="00000000" w:rsidP="00000000" w:rsidRDefault="00000000" w:rsidRPr="00000000" w14:paraId="0000001A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3.2 ค่าที่พัก </w:t>
      </w:r>
    </w:p>
    <w:p w:rsidR="00000000" w:rsidDel="00000000" w:rsidP="00000000" w:rsidRDefault="00000000" w:rsidRPr="00000000" w14:paraId="0000001B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ประเภทจ่ายจริง</w:t>
      </w:r>
    </w:p>
    <w:p w:rsidR="00000000" w:rsidDel="00000000" w:rsidP="00000000" w:rsidRDefault="00000000" w:rsidRPr="00000000" w14:paraId="0000001C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พักเดี่ยว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(จำนวน.....ห้อง x อัตราค่าห้อง x ….คืน)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เป็นเงิน.....................บาท</w:t>
      </w:r>
    </w:p>
    <w:p w:rsidR="00000000" w:rsidDel="00000000" w:rsidP="00000000" w:rsidRDefault="00000000" w:rsidRPr="00000000" w14:paraId="0000001D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พักคู่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(จำนวน.....ห้อง x อัตราค้าห้อง x …..คืน)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เป็นเงิน.....................บาท</w:t>
      </w:r>
    </w:p>
    <w:p w:rsidR="00000000" w:rsidDel="00000000" w:rsidP="00000000" w:rsidRDefault="00000000" w:rsidRPr="00000000" w14:paraId="0000001E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ประเภทเหมาจ่าย</w:t>
      </w:r>
    </w:p>
    <w:p w:rsidR="00000000" w:rsidDel="00000000" w:rsidP="00000000" w:rsidRDefault="00000000" w:rsidRPr="00000000" w14:paraId="0000001F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พักเดี่ยว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(จำนวน.....ห้อง x อัตราค่าห้อง x ….คืน)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เป็นเงิน.....................บาท</w:t>
      </w:r>
    </w:p>
    <w:p w:rsidR="00000000" w:rsidDel="00000000" w:rsidP="00000000" w:rsidRDefault="00000000" w:rsidRPr="00000000" w14:paraId="00000020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พักคู่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(จำนวน.....ห้อง x อัตราค้าห้อง x …..คืน)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เป็นเงิน.....................บาท</w:t>
      </w:r>
    </w:p>
    <w:p w:rsidR="00000000" w:rsidDel="00000000" w:rsidP="00000000" w:rsidRDefault="00000000" w:rsidRPr="00000000" w14:paraId="00000021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3.3 ค่าพาหนะ</w:t>
      </w:r>
    </w:p>
    <w:p w:rsidR="00000000" w:rsidDel="00000000" w:rsidP="00000000" w:rsidRDefault="00000000" w:rsidRPr="00000000" w14:paraId="00000022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left="2160" w:hanging="459.00000000000006"/>
        <w:jc w:val="both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พาหนะประจำทาง</w:t>
        <w:tab/>
        <w:tab/>
        <w:t xml:space="preserve">เป็นเงิน.....................บาท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         </w:t>
      </w:r>
    </w:p>
    <w:p w:rsidR="00000000" w:rsidDel="00000000" w:rsidP="00000000" w:rsidRDefault="00000000" w:rsidRPr="00000000" w14:paraId="00000023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left="2160" w:hanging="459.00000000000006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   </w:t>
        <w:tab/>
        <w:tab/>
        <w:t xml:space="preserve">      (เที่ยวละ..... บาท x จำนวน......เที่ยว)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น้ำมันเชื้อเพลิงรถยนต์ราชการ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เป็นเงิน.....................บาท</w:t>
      </w:r>
    </w:p>
    <w:p w:rsidR="00000000" w:rsidDel="00000000" w:rsidP="00000000" w:rsidRDefault="00000000" w:rsidRPr="00000000" w14:paraId="00000025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น้ำมันเชื้อเพลิงรถยนต์บุคคล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เป็นเงิน......................บาท</w:t>
      </w:r>
    </w:p>
    <w:p w:rsidR="00000000" w:rsidDel="00000000" w:rsidP="00000000" w:rsidRDefault="00000000" w:rsidRPr="00000000" w14:paraId="00000026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      (.......กิโลเมตร x 4 บาท x จำนวน.......เที่ยว)</w:t>
      </w:r>
    </w:p>
    <w:p w:rsidR="00000000" w:rsidDel="00000000" w:rsidP="00000000" w:rsidRDefault="00000000" w:rsidRPr="00000000" w14:paraId="00000027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sz w:val="32"/>
          <w:szCs w:val="32"/>
          <w:rtl w:val="0"/>
        </w:rPr>
        <w:t xml:space="preserve">◻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โดยสารเครื่องบิน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(เที่ยวละ x จำนวนเที่ยว)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 xml:space="preserve">เป็นเงิน.....................บาท</w:t>
      </w:r>
    </w:p>
    <w:p w:rsidR="00000000" w:rsidDel="00000000" w:rsidP="00000000" w:rsidRDefault="00000000" w:rsidRPr="00000000" w14:paraId="00000028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3.4 อื่นๆ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โปรดระบุ เช่น ค่าลงทะเบียน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  </w:t>
        <w:tab/>
        <w:t xml:space="preserve">เป็นเงิน.....................บาท</w:t>
      </w:r>
    </w:p>
    <w:p w:rsidR="00000000" w:rsidDel="00000000" w:rsidP="00000000" w:rsidRDefault="00000000" w:rsidRPr="00000000" w14:paraId="00000029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410"/>
          <w:tab w:val="left" w:leader="none" w:pos="7088"/>
          <w:tab w:val="right" w:leader="none" w:pos="8789"/>
          <w:tab w:val="right" w:leader="none" w:pos="9354"/>
        </w:tabs>
        <w:spacing w:after="0" w:line="240" w:lineRule="auto"/>
        <w:ind w:firstLine="1843"/>
        <w:jc w:val="right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รวมเป็นเงินทั้งสิ้น ............................. บาท (............................................................)</w:t>
      </w:r>
    </w:p>
    <w:p w:rsidR="00000000" w:rsidDel="00000000" w:rsidP="00000000" w:rsidRDefault="00000000" w:rsidRPr="00000000" w14:paraId="0000002B">
      <w:pPr>
        <w:spacing w:after="0" w:line="240" w:lineRule="auto"/>
        <w:ind w:firstLine="1440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4. เห็นควรอนุมัติให้เบิกจ่ายจาก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2E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จึงเรียนมาเพื่อโปรดพิจารณาอนุญาตและอนุมัติ</w:t>
      </w:r>
    </w:p>
    <w:p w:rsidR="00000000" w:rsidDel="00000000" w:rsidP="00000000" w:rsidRDefault="00000000" w:rsidRPr="00000000" w14:paraId="0000002F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30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</w:t>
        <w:tab/>
        <w:t xml:space="preserve">ลงชื่อ...............................................................ผู้ขออนุมัติ  </w:t>
        <w:br w:type="textWrapping"/>
        <w:t xml:space="preserve">                                                                               (.....................................................)</w:t>
        <w:br w:type="textWrapping"/>
        <w:t xml:space="preserve">                                                                   </w:t>
        <w:tab/>
        <w:t xml:space="preserve">ตำแหน่ง ............................................................</w:t>
        <w:br w:type="textWrapping"/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11" name="image2.jpg"/>
            <a:graphic>
              <a:graphicData uri="http://schemas.openxmlformats.org/drawingml/2006/picture">
                <pic:pic>
                  <pic:nvPicPr>
                    <pic:cNvPr descr="CRUT" id="0" name="image2.jpg"/>
                    <pic:cNvPicPr preferRelativeResize="0"/>
                  </pic:nvPicPr>
                  <pic:blipFill>
                    <a:blip r:embed="rId8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4639666</wp:posOffset>
                </wp:positionH>
                <wp:positionV relativeFrom="paragraph">
                  <wp:posOffset>-683770</wp:posOffset>
                </wp:positionV>
                <wp:extent cx="1538900" cy="56766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1313" y="3500930"/>
                          <a:ext cx="1529375" cy="558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กรณี โดยสารเครื่องบินเทียบเท่าภาคพื้นดิน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4639666</wp:posOffset>
                </wp:positionH>
                <wp:positionV relativeFrom="paragraph">
                  <wp:posOffset>-683770</wp:posOffset>
                </wp:positionV>
                <wp:extent cx="1538900" cy="567666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900" cy="5676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3E">
      <w:pPr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ขออนุมัติเดินทางไปราชการโดยเครื่องบินเทียบเท่าภาคพื้นดิน                                             </w:t>
        <w:tab/>
      </w:r>
    </w:p>
    <w:p w:rsidR="00000000" w:rsidDel="00000000" w:rsidP="00000000" w:rsidRDefault="00000000" w:rsidRPr="00000000" w14:paraId="0000003F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" w:firstLine="1418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อ้างถึง บันทึกข้อความ ที่.......อว 0609.(ฝ่ายงาน)/..ต้นเรื่องข้อไปราชการ...................... ลงวันที่................ เรื่อง ขออนุมัติเดินทางไปราชการ เพื่อเข้าร่วมอบรมหลักสูตร/เพื่อเข้าร่วมประชุมวิชาการ “………….หัวข้อ/หลักสูตร/ชื่อการประชุม..............” ระหว่างวันที่.....วันที่เริ่มต้น-สิ้นสุด.... ณ ...สถานที่จัด................... ความทราบแล้วนั้น</w:t>
      </w:r>
    </w:p>
    <w:p w:rsidR="00000000" w:rsidDel="00000000" w:rsidP="00000000" w:rsidRDefault="00000000" w:rsidRPr="00000000" w14:paraId="00000041">
      <w:pPr>
        <w:shd w:fill="ffffff" w:val="clear"/>
        <w:tabs>
          <w:tab w:val="left" w:leader="none" w:pos="1418"/>
          <w:tab w:val="left" w:leader="none" w:pos="4770"/>
        </w:tabs>
        <w:spacing w:after="0" w:before="120" w:line="240" w:lineRule="auto"/>
        <w:jc w:val="both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16"/>
          <w:szCs w:val="16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เนื่องจากข้าพเจ้าไม่มีความจำเป็นเร่งด่วนเพื่อประโยชน์แก่ทางราชการและการเดินทางของข้าพเจ้าซึ่งไม่เข้าหลักเกณฑ์ตาม (1) หรือ (2) จะเบิกค่าใช้จ่ายได้ไม่เกินค่าพาหนะในการเดินทางภาคพื้นดินระยะเดียวกันตามสิทธิซึ่งผู้เดินทางจะพึงเบิกได้ ของมาตรา 27 การเดินทางไปราชการโดยเครื่องบิน ตามหลักเกณฑ์พระราชกฤษฎีกา ค่าใช้จ่ายในการเดินทางไปราชการ (ฉบับที่ 9) พ.ศ. 2560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" w:firstLine="1418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ในการนี้ ข้าพเจ้าจึงใคร่ขออนุมัติเดินทางไปราชการโดยสารเครื่องบิน ในวันที่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....ขาไป......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และวันที่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.......ขากลับ.......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โดยขอเบิกค่าใช้จ่ายค่าโดยสารเครื่องบินไม่เกินค่าพาหนะภาคพื้นดินระยะทางเดียวกัน ตามสิทธิที่ข้าพเจ้าพึงเบิกได้ อัตรา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605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บาท จำนวน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เที่ยว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  1,210 บาท (หนึ่งพันสองร้อยสิบบาทถ้วน)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จากงบประมาณ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ind w:firstLine="144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44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222222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</w:t>
        <w:tab/>
        <w:t xml:space="preserve">ลงชื่อ...............................................................ผู้ขออนุมัติ  </w:t>
        <w:br w:type="textWrapping"/>
        <w:t xml:space="preserve">                                                                        (.....................................................)</w:t>
        <w:br w:type="textWrapping"/>
        <w:t xml:space="preserve">                                                              </w:t>
        <w:tab/>
        <w:t xml:space="preserve">ตำแหน่ง 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tabs>
          <w:tab w:val="left" w:leader="none" w:pos="4770"/>
        </w:tabs>
        <w:spacing w:after="12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8"/>
          <w:szCs w:val="4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8"/>
          <w:szCs w:val="48"/>
          <w:rtl w:val="0"/>
        </w:rPr>
        <w:t xml:space="preserve">บันทึกข้อความ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3969708</wp:posOffset>
                </wp:positionH>
                <wp:positionV relativeFrom="paragraph">
                  <wp:posOffset>-674717</wp:posOffset>
                </wp:positionV>
                <wp:extent cx="2181420" cy="616107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60053" y="3476709"/>
                          <a:ext cx="2171895" cy="606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กรณี โดยสารเครื่องบินเทียบสิทธิ์ พม.กับตำแหน่งข้าราชการพเรือน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3969708</wp:posOffset>
                </wp:positionH>
                <wp:positionV relativeFrom="paragraph">
                  <wp:posOffset>-674717</wp:posOffset>
                </wp:positionV>
                <wp:extent cx="2181420" cy="616107"/>
                <wp:effectExtent b="0" l="0" r="0" t="0"/>
                <wp:wrapNone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420" cy="6161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539750" cy="53975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52">
      <w:pPr>
        <w:tabs>
          <w:tab w:val="right" w:leader="none" w:pos="9072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ขออนุมัติเดินทางไปราชการโดยเครื่องบินเทียบเท่าข้าราชการพลเรือน  </w:t>
        <w:tab/>
        <w:t xml:space="preserve"> 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</w:t>
      </w:r>
    </w:p>
    <w:p w:rsidR="00000000" w:rsidDel="00000000" w:rsidP="00000000" w:rsidRDefault="00000000" w:rsidRPr="00000000" w14:paraId="00000054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ตามหนังสือเลขที่ ... ...(ต้นเรื่อง)...........................................ลงวันที่ ..............................................เรื่อง ............................................................................................................................................................................เพื่อ.................................................................................................................................... ในวันที่............... ถึงวันที่.......................................... ณ ............................................................................นั้น</w:t>
      </w:r>
    </w:p>
    <w:p w:rsidR="00000000" w:rsidDel="00000000" w:rsidP="00000000" w:rsidRDefault="00000000" w:rsidRPr="00000000" w14:paraId="00000055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สรุปเรื่อง/ข้อเท็จจริง</w:t>
      </w:r>
    </w:p>
    <w:p w:rsidR="00000000" w:rsidDel="00000000" w:rsidP="00000000" w:rsidRDefault="00000000" w:rsidRPr="00000000" w14:paraId="00000057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หน่วยงาน/คณะ/วิทยาลัย ......................................................................มหาวิทยาลัยนครพนม เพื่อ.............................................................................................................................................................................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ข้อกฎหมาย ระเบียบ คำสั่ง ที่เกี่ยวข้อง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785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ระเบียบกระทรวงการคลัง ว่าด้วยการเบิกค่าใช้จ่ายในการเดินทางไปราชการ (ฉบับที่ 3) พ.ศ. 2565 พร้อมกับฉบับ พ.ศ. 2550 และ (ฉบับที่ 2) พ.ศ. 2556 พระราชกฤษฎีกาค่าใช้จ่ายในการเดินทางไปราชการ พ.ศ. 2526 (แก้ไขเพิ่มเติมถึงฉบับที่ 9 พ.ศ. 2560)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1785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ประกาศสภามหาวิทยาลัยนครพนม เรื่อง การเบิกค่าใช้จ่ายในการเดินทางไปราชการ ตำแหน่งพนักงานมหาวิทยาลัยเทียบกับตำแหน่งข้าราชการพลเรือน</w:t>
      </w:r>
    </w:p>
    <w:p w:rsidR="00000000" w:rsidDel="00000000" w:rsidP="00000000" w:rsidRDefault="00000000" w:rsidRPr="00000000" w14:paraId="0000005C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ข้อเสนอเพื่อพิจารณา</w:t>
      </w:r>
    </w:p>
    <w:p w:rsidR="00000000" w:rsidDel="00000000" w:rsidP="00000000" w:rsidRDefault="00000000" w:rsidRPr="00000000" w14:paraId="0000005E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1.  เห็นควรพิจารณาอนุญาตให้บุคลากรชื่อ ............................................ ตำแหน่ง.............................................ประเภทตำแหน่ง...................................คณะ/วิทยาลัย.................................มหาวิทยาลัยนครพนม ปฏิบัติงานมากกว่า 8 ปีขึ้นไป เดินทางไปราชการโดยเครื่องบินโดยสารตามสิทธิ์ ไป-กลับ จาก.............................ถึง........................ตามประกาศสภามหาวิทยาลัยนครพนม เรื่อง การเบิกค่าใช้จ่ายในการเดินทางไปราชการ ตำแหน่งพนักงานมหาวิทยาลัยเทียบกับตำแหน่งข้าราชการพลเรือน  เพื่อเข้าร่วมโครงการ/กิจกรรม............................................. ในระหว่างวันที่ .....................ถึงวันที่............... ณ ............................................... </w:t>
      </w:r>
    </w:p>
    <w:p w:rsidR="00000000" w:rsidDel="00000000" w:rsidP="00000000" w:rsidRDefault="00000000" w:rsidRPr="00000000" w14:paraId="0000005F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2. เห็นควรอนุมัติให้เบิกจ่ายจาก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จึงเรียนมาเพื่อโปรดพิจารณาอนุญาตและอนุมัติ</w:t>
      </w:r>
    </w:p>
    <w:p w:rsidR="00000000" w:rsidDel="00000000" w:rsidP="00000000" w:rsidRDefault="00000000" w:rsidRPr="00000000" w14:paraId="00000062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78423</wp:posOffset>
                </wp:positionV>
                <wp:extent cx="6128385" cy="14141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86570" y="3077690"/>
                          <a:ext cx="6118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  <w:t xml:space="preserve">                                                            	ลงชื่อ...............................................................ผู้ขออนุมัติ 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  <w:t xml:space="preserve">                                                                        (.....................................................)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  <w:t xml:space="preserve">                                                              	ตำแหน่ง ............................................................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78423</wp:posOffset>
                </wp:positionV>
                <wp:extent cx="6128385" cy="1414145"/>
                <wp:effectExtent b="0" l="0" r="0" t="0"/>
                <wp:wrapNone/>
                <wp:docPr id="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838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tabs>
          <w:tab w:val="left" w:leader="none" w:pos="4770"/>
        </w:tabs>
        <w:spacing w:after="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                                                           </w:t>
        <w:tab/>
      </w:r>
    </w:p>
    <w:p w:rsidR="00000000" w:rsidDel="00000000" w:rsidP="00000000" w:rsidRDefault="00000000" w:rsidRPr="00000000" w14:paraId="0000006A">
      <w:pPr>
        <w:shd w:fill="ffffff" w:val="clear"/>
        <w:tabs>
          <w:tab w:val="left" w:leader="none" w:pos="4770"/>
        </w:tabs>
        <w:spacing w:after="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4395"/>
        </w:tabs>
        <w:spacing w:after="0" w:line="700" w:lineRule="auto"/>
        <w:jc w:val="center"/>
        <w:rPr>
          <w:rFonts w:ascii="TH Sarabun PSK" w:cs="TH Sarabun PSK" w:eastAsia="TH Sarabun PSK" w:hAnsi="TH Sarabun PSK"/>
          <w:b w:val="1"/>
          <w:sz w:val="58"/>
          <w:szCs w:val="5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58"/>
          <w:szCs w:val="58"/>
          <w:rtl w:val="0"/>
        </w:rPr>
        <w:t xml:space="preserve">บันทึกข้อความ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</wp:posOffset>
            </wp:positionH>
            <wp:positionV relativeFrom="paragraph">
              <wp:posOffset>-142874</wp:posOffset>
            </wp:positionV>
            <wp:extent cx="469286" cy="540000"/>
            <wp:effectExtent b="0" l="0" r="0" t="0"/>
            <wp:wrapNone/>
            <wp:docPr descr="CRUT" id="10" name="image2.jpg"/>
            <a:graphic>
              <a:graphicData uri="http://schemas.openxmlformats.org/drawingml/2006/picture">
                <pic:pic>
                  <pic:nvPicPr>
                    <pic:cNvPr descr="CRUT" id="0" name="image2.jpg"/>
                    <pic:cNvPicPr preferRelativeResize="0"/>
                  </pic:nvPicPr>
                  <pic:blipFill>
                    <a:blip r:embed="rId8"/>
                    <a:srcRect b="4935" l="16190" r="14285" t="11006"/>
                    <a:stretch>
                      <a:fillRect/>
                    </a:stretch>
                  </pic:blipFill>
                  <pic:spPr>
                    <a:xfrm>
                      <a:off x="0" y="0"/>
                      <a:ext cx="469286" cy="54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4758624</wp:posOffset>
                </wp:positionH>
                <wp:positionV relativeFrom="paragraph">
                  <wp:posOffset>-685246</wp:posOffset>
                </wp:positionV>
                <wp:extent cx="1418854" cy="62621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41336" y="3471656"/>
                          <a:ext cx="1409329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กรณี ใช้รถยนต์ส่วนบุคคล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4758624</wp:posOffset>
                </wp:positionH>
                <wp:positionV relativeFrom="paragraph">
                  <wp:posOffset>-685246</wp:posOffset>
                </wp:positionV>
                <wp:extent cx="1418854" cy="626214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854" cy="626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6E">
      <w:pPr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ขออนุมัติค่าชดเชยน้ำมันเชื้อเพลิง (กรณีใช้รถยนต์ส่วนบุคคล)                                             </w:t>
        <w:tab/>
      </w:r>
    </w:p>
    <w:p w:rsidR="00000000" w:rsidDel="00000000" w:rsidP="00000000" w:rsidRDefault="00000000" w:rsidRPr="00000000" w14:paraId="0000006F">
      <w:pPr>
        <w:spacing w:after="0" w:before="120" w:line="240" w:lineRule="auto"/>
        <w:ind w:left="720" w:hanging="72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 (ผู้มีอำนาจลงนามอนุมัติ)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" w:firstLine="1418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อ้างถึง บันทึกข้อความ ที่.......อว 0609.(ฝ่ายงาน)/..ต้นเรื่องข้อไปราชการ...................... ลงวันที่................ เรื่อง ขออนุมัติเดินทางไปราชการ เพื่อเข้าร่วมอบรมหลักสูตร/เพื่อเข้าร่วมประชุมวิชาการ “………….หัวข้อ/หลักสูตร/ชื่อการประชุม..............” ระหว่างวันที่.....วันที่เริ่มต้น-สิ้นสุด.... ณ ...สถานที่จัด................... ความทราบแล้วนั้น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111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เนื่องจากข้าพเจ้ามีความจำเป็นต้องใช้รถยนต์ส่วนบุคคล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เนื่องจาก.................................................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111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4111"/>
        </w:tabs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" w:firstLine="1418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ในการนี้ ข้าพเจ้าจึงใคร่ขออนุมัติเดินทางไปราชการโดยใช้รถยนต์ส่วนบุคคล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หมายเลขทะเบียน......................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โดยขอเบิกค่าใช้จ่ายค่าพาหนะ รถยนต์ส่วนบุคคล เหมาจ่าย กิโลเมตรละ 4 บาท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จากงบประมาณ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(เงินแผ่นดินหรือเงินรายได้)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ประจำปีงบประมาณ พ.ศ...........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d0d0d"/>
          <w:sz w:val="32"/>
          <w:szCs w:val="32"/>
          <w:u w:val="none"/>
          <w:shd w:fill="auto" w:val="clear"/>
          <w:vertAlign w:val="baseline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ตามรายละเอียด ดังนี้</w:t>
      </w:r>
    </w:p>
    <w:tbl>
      <w:tblPr>
        <w:tblStyle w:val="Table1"/>
        <w:tblW w:w="93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827"/>
        <w:gridCol w:w="1418"/>
        <w:gridCol w:w="1417"/>
        <w:gridCol w:w="1304"/>
        <w:tblGridChange w:id="0">
          <w:tblGrid>
            <w:gridCol w:w="1413"/>
            <w:gridCol w:w="3827"/>
            <w:gridCol w:w="1418"/>
            <w:gridCol w:w="1417"/>
            <w:gridCol w:w="13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วัน/เดือน/ปี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รายละเอียดการเดินทาง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ระยะทาง (กิโลเมตร)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กิโลเมตรละ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(บาท)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จำนวนเงิน</w:t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TH Sarabun PSK" w:cs="TH Sarabun PSK" w:eastAsia="TH Sarabun PSK" w:hAnsi="TH Sarabun PSK"/>
                <w:b w:val="1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rtl w:val="0"/>
              </w:rPr>
              <w:t xml:space="preserve">(บาท)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ขาไป</w:t>
            </w:r>
          </w:p>
          <w:p w:rsidR="00000000" w:rsidDel="00000000" w:rsidP="00000000" w:rsidRDefault="00000000" w:rsidRPr="00000000" w14:paraId="0000007D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ออกจาก..............................................................</w:t>
            </w:r>
          </w:p>
          <w:p w:rsidR="00000000" w:rsidDel="00000000" w:rsidP="00000000" w:rsidRDefault="00000000" w:rsidRPr="00000000" w14:paraId="0000007F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ถึงที่หมาย...........................................................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4 บาท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ขากลับ</w:t>
            </w:r>
          </w:p>
          <w:p w:rsidR="00000000" w:rsidDel="00000000" w:rsidP="00000000" w:rsidRDefault="00000000" w:rsidRPr="00000000" w14:paraId="00000084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ออกจาก.............................................................</w:t>
            </w:r>
          </w:p>
          <w:p w:rsidR="00000000" w:rsidDel="00000000" w:rsidP="00000000" w:rsidRDefault="00000000" w:rsidRPr="00000000" w14:paraId="00000086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ถึงที่หมาย...........................................................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4 บาท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A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rtl w:val="0"/>
              </w:rPr>
              <w:t xml:space="preserve">รวมเป็นเงิน (........................................................................................)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H Sarabun PSK" w:cs="TH Sarabun PSK" w:eastAsia="TH Sarabun PSK" w:hAnsi="TH Sarabun 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before="240" w:lineRule="auto"/>
        <w:ind w:firstLine="1440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90">
      <w:pPr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 xml:space="preserve"> ลงชื่อ...............................................................ผู้ขออนุมัติ  </w:t>
        <w:br w:type="textWrapping"/>
        <w:t xml:space="preserve">                                                                       (.....................................................)</w:t>
        <w:br w:type="textWrapping"/>
        <w:t xml:space="preserve">                                                              </w:t>
        <w:tab/>
        <w:t xml:space="preserve">ตำแหน่ง 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1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48"/>
          <w:szCs w:val="48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8"/>
          <w:szCs w:val="48"/>
          <w:rtl w:val="0"/>
        </w:rPr>
        <w:t xml:space="preserve">บันทึกข้อความ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4872038</wp:posOffset>
                </wp:positionH>
                <wp:positionV relativeFrom="paragraph">
                  <wp:posOffset>-673416</wp:posOffset>
                </wp:positionV>
                <wp:extent cx="1276350" cy="3333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712588" y="3618075"/>
                          <a:ext cx="1266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กรณี อบรมออนไลน์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4872038</wp:posOffset>
                </wp:positionH>
                <wp:positionV relativeFrom="paragraph">
                  <wp:posOffset>-673416</wp:posOffset>
                </wp:positionV>
                <wp:extent cx="1276350" cy="333375"/>
                <wp:effectExtent b="0" l="0" r="0" t="0"/>
                <wp:wrapNone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-114299</wp:posOffset>
            </wp:positionV>
            <wp:extent cx="539750" cy="53975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8">
      <w:pPr>
        <w:spacing w:after="0" w:line="240" w:lineRule="auto"/>
        <w:ind w:left="1134" w:hanging="1134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ส่วนราชการ</w:t>
      </w:r>
      <w:r w:rsidDel="00000000" w:rsidR="00000000" w:rsidRPr="00000000">
        <w:rPr>
          <w:rFonts w:ascii="TH Sarabun PSK" w:cs="TH Sarabun PSK" w:eastAsia="TH Sarabun PSK" w:hAnsi="TH Sarabun PSK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คณะ/วิทยาลัย/หน่วยงาน            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มหาวิทยาลัยนครพนม  โทร./โทรสาร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u w:val="single"/>
          <w:rtl w:val="0"/>
        </w:rPr>
        <w:t xml:space="preserve">0 4258 4778    </w:t>
      </w:r>
      <w:r w:rsidDel="00000000" w:rsidR="00000000" w:rsidRPr="00000000">
        <w:rPr>
          <w:rFonts w:ascii="TH Sarabun PSK" w:cs="TH Sarabun PSK" w:eastAsia="TH Sarabun PSK" w:hAnsi="TH Sarabun PSK"/>
          <w:color w:val="ffffff"/>
          <w:sz w:val="32"/>
          <w:szCs w:val="32"/>
          <w:u w:val="single"/>
          <w:rtl w:val="0"/>
        </w:rPr>
        <w:t xml:space="preserve">.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อว 0609.      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วันที่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                                                        .  </w:t>
      </w:r>
    </w:p>
    <w:p w:rsidR="00000000" w:rsidDel="00000000" w:rsidP="00000000" w:rsidRDefault="00000000" w:rsidRPr="00000000" w14:paraId="0000009A">
      <w:pPr>
        <w:tabs>
          <w:tab w:val="right" w:leader="none" w:pos="9072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  <w:u w:val="singl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40"/>
          <w:szCs w:val="40"/>
          <w:rtl w:val="0"/>
        </w:rPr>
        <w:t xml:space="preserve">เรื่อง</w:t>
      </w: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u w:val="single"/>
          <w:rtl w:val="0"/>
        </w:rPr>
        <w:t xml:space="preserve">  ขออนุมัติเบิกค่าลงทะเบียน  </w:t>
        <w:tab/>
        <w:t xml:space="preserve">  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TH Sarabun PSK" w:cs="TH Sarabun PSK" w:eastAsia="TH Sarabun PSK" w:hAnsi="TH Sarabun PSK"/>
          <w:color w:val="ee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เรียน   </w:t>
      </w:r>
      <w:r w:rsidDel="00000000" w:rsidR="00000000" w:rsidRPr="00000000">
        <w:rPr>
          <w:rFonts w:ascii="TH Sarabun PSK" w:cs="TH Sarabun PSK" w:eastAsia="TH Sarabun PSK" w:hAnsi="TH Sarabun PSK"/>
          <w:color w:val="ee0000"/>
          <w:sz w:val="32"/>
          <w:szCs w:val="32"/>
          <w:rtl w:val="0"/>
        </w:rPr>
        <w:t xml:space="preserve">อธิการบดี/คณบดี/ผู้อำนวยการ</w:t>
      </w:r>
    </w:p>
    <w:p w:rsidR="00000000" w:rsidDel="00000000" w:rsidP="00000000" w:rsidRDefault="00000000" w:rsidRPr="00000000" w14:paraId="0000009C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ตามหนังสือเลขที่ ... ...(ต้นเรื่อง)...........................................ลงวันที่ ..............................................เรื่อง ............................................................................................................................................................................เพื่อ.................................................................................................................................... ในวันที่............... ถึงวันที่.......................................... ณ ............................................................................นั้น</w:t>
      </w:r>
    </w:p>
    <w:p w:rsidR="00000000" w:rsidDel="00000000" w:rsidP="00000000" w:rsidRDefault="00000000" w:rsidRPr="00000000" w14:paraId="0000009D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สรุปเรื่อง/ข้อเท็จจริง</w:t>
      </w:r>
    </w:p>
    <w:p w:rsidR="00000000" w:rsidDel="00000000" w:rsidP="00000000" w:rsidRDefault="00000000" w:rsidRPr="00000000" w14:paraId="0000009F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หน่วยงาน/คณะ/วิทยาลัย ......................................................................มหาวิทยาลัยนครพนม เพื่อ.............................................................................................................................................................................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 xml:space="preserve">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1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ข้อกฎหมาย ระเบียบ คำสั่ง ที่เกี่ยวข้อง</w:t>
      </w:r>
    </w:p>
    <w:p w:rsidR="00000000" w:rsidDel="00000000" w:rsidP="00000000" w:rsidRDefault="00000000" w:rsidRPr="00000000" w14:paraId="000000A3">
      <w:pPr>
        <w:tabs>
          <w:tab w:val="left" w:leader="none" w:pos="1418"/>
        </w:tabs>
        <w:spacing w:after="0" w:line="240" w:lineRule="auto"/>
        <w:jc w:val="both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ระเบียบกระทรวงการคลัง ว่าด้วยค่าใช้จ่ายในการฝึกอบรม การจัดงาน และการประชุมระหว่างประเทศ พ.ศ. 2549 และแก้ไขเพิ่มเติมถึงฉบับที่ 3 พ.ศ. 2555</w:t>
      </w:r>
    </w:p>
    <w:p w:rsidR="00000000" w:rsidDel="00000000" w:rsidP="00000000" w:rsidRDefault="00000000" w:rsidRPr="00000000" w14:paraId="000000A4">
      <w:pPr>
        <w:spacing w:after="0" w:line="240" w:lineRule="auto"/>
        <w:ind w:firstLine="1440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ข้อเสนอเพื่อพิจารณา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ee0000"/>
          <w:sz w:val="32"/>
          <w:szCs w:val="32"/>
          <w:u w:val="none"/>
          <w:shd w:fill="auto" w:val="clear"/>
          <w:vertAlign w:val="baseline"/>
          <w:rtl w:val="0"/>
        </w:rPr>
        <w:t xml:space="preserve">ค่าลงทะเบียน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  </w:t>
        <w:tab/>
        <w:t xml:space="preserve">เป็นเงิน.....................บาท</w:t>
      </w:r>
    </w:p>
    <w:p w:rsidR="00000000" w:rsidDel="00000000" w:rsidP="00000000" w:rsidRDefault="00000000" w:rsidRPr="00000000" w14:paraId="000000A7">
      <w:pPr>
        <w:tabs>
          <w:tab w:val="left" w:leader="none" w:pos="2127"/>
          <w:tab w:val="left" w:leader="none" w:pos="6946"/>
          <w:tab w:val="right" w:leader="none" w:pos="8505"/>
          <w:tab w:val="right" w:leader="none" w:pos="9071"/>
        </w:tabs>
        <w:spacing w:after="0" w:line="240" w:lineRule="auto"/>
        <w:ind w:firstLine="1701"/>
        <w:jc w:val="both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410"/>
          <w:tab w:val="left" w:leader="none" w:pos="7088"/>
          <w:tab w:val="right" w:leader="none" w:pos="8789"/>
          <w:tab w:val="right" w:leader="none" w:pos="9354"/>
        </w:tabs>
        <w:spacing w:after="0" w:line="240" w:lineRule="auto"/>
        <w:ind w:firstLine="1843"/>
        <w:jc w:val="right"/>
        <w:rPr>
          <w:rFonts w:ascii="TH Sarabun PSK" w:cs="TH Sarabun PSK" w:eastAsia="TH Sarabun PSK" w:hAnsi="TH Sarabun PSK"/>
          <w:b w:val="1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2"/>
          <w:szCs w:val="32"/>
          <w:rtl w:val="0"/>
        </w:rPr>
        <w:t xml:space="preserve">รวมเป็นเงินทั้งสิ้น ............................. บาท (............................................................)</w:t>
      </w:r>
    </w:p>
    <w:p w:rsidR="00000000" w:rsidDel="00000000" w:rsidP="00000000" w:rsidRDefault="00000000" w:rsidRPr="00000000" w14:paraId="000000A9">
      <w:pPr>
        <w:spacing w:after="0" w:line="240" w:lineRule="auto"/>
        <w:ind w:firstLine="1440"/>
        <w:rPr>
          <w:rFonts w:ascii="TH Sarabun PSK" w:cs="TH Sarabun PSK" w:eastAsia="TH Sarabun PSK" w:hAnsi="TH Sarabun PSK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2.  เห็นควรอนุมัติให้เบิกจ่ายจาก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งบประมาณ 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(เงินแผ่นดินหรือเงินรายได้)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ประจำปีงบประมาณ พ.ศ. .................... แผนงานยุทธศาสตร์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  ผลผลิตผู้สำเร็จการศึกษาด้าน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 </w:t>
      </w:r>
      <w:r w:rsidDel="00000000" w:rsidR="00000000" w:rsidRPr="00000000">
        <w:rPr>
          <w:rFonts w:ascii="TH Sarabun PSK" w:cs="TH Sarabun PSK" w:eastAsia="TH Sarabun PSK" w:hAnsi="TH Sarabun PSK"/>
          <w:color w:val="0d0d0d"/>
          <w:sz w:val="32"/>
          <w:szCs w:val="32"/>
          <w:rtl w:val="0"/>
        </w:rPr>
        <w:t xml:space="preserve">หมวดงบ</w:t>
      </w:r>
      <w:r w:rsidDel="00000000" w:rsidR="00000000" w:rsidRPr="00000000">
        <w:rPr>
          <w:rFonts w:ascii="TH Sarabun PSK" w:cs="TH Sarabun PSK" w:eastAsia="TH Sarabun PSK" w:hAnsi="TH Sarabun PSK"/>
          <w:color w:val="ff0000"/>
          <w:sz w:val="32"/>
          <w:szCs w:val="32"/>
          <w:rtl w:val="0"/>
        </w:rPr>
        <w:t xml:space="preserve">....(ตามแหล่งเงินที่ขอเบิก)....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AC">
      <w:pPr>
        <w:tabs>
          <w:tab w:val="left" w:leader="none" w:pos="1418"/>
        </w:tabs>
        <w:spacing w:after="0" w:line="240" w:lineRule="auto"/>
        <w:rPr>
          <w:rFonts w:ascii="TH Sarabun PSK" w:cs="TH Sarabun PSK" w:eastAsia="TH Sarabun PSK" w:hAnsi="TH Sarabun PSK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sz w:val="32"/>
          <w:szCs w:val="32"/>
          <w:rtl w:val="0"/>
        </w:rPr>
        <w:tab/>
        <w:t xml:space="preserve">จึงเรียนมาเพื่อโปรดพิจารณาอนุมัติ</w:t>
      </w:r>
    </w:p>
    <w:p w:rsidR="00000000" w:rsidDel="00000000" w:rsidP="00000000" w:rsidRDefault="00000000" w:rsidRPr="00000000" w14:paraId="000000AD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AE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4500"/>
        </w:tabs>
        <w:spacing w:after="0" w:line="240" w:lineRule="auto"/>
        <w:rPr>
          <w:rFonts w:ascii="TH Sarabun PSK" w:cs="TH Sarabun PSK" w:eastAsia="TH Sarabun PSK" w:hAnsi="TH Sarabun PSK"/>
          <w:color w:val="222222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222222"/>
          <w:sz w:val="32"/>
          <w:szCs w:val="32"/>
          <w:rtl w:val="0"/>
        </w:rPr>
        <w:tab/>
        <w:t xml:space="preserve">ลงชื่อ...............................................................ผู้ขออนุมัติ  </w:t>
        <w:br w:type="textWrapping"/>
        <w:t xml:space="preserve">                                                                          (.....................................................)</w:t>
        <w:br w:type="textWrapping"/>
        <w:t xml:space="preserve">                                                                 ตำแหน่ง ............................................................</w:t>
        <w:br w:type="textWrapping"/>
      </w:r>
    </w:p>
    <w:sectPr>
      <w:pgSz w:h="16838" w:w="11906" w:orient="portrait"/>
      <w:pgMar w:bottom="1077" w:top="1440" w:left="1440" w:right="10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Wingdings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785" w:hanging="360"/>
      </w:pPr>
      <w:rPr/>
    </w:lvl>
    <w:lvl w:ilvl="1">
      <w:start w:val="1"/>
      <w:numFmt w:val="lowerLetter"/>
      <w:lvlText w:val="%2."/>
      <w:lvlJc w:val="left"/>
      <w:pPr>
        <w:ind w:left="2505" w:hanging="360"/>
      </w:pPr>
      <w:rPr/>
    </w:lvl>
    <w:lvl w:ilvl="2">
      <w:start w:val="1"/>
      <w:numFmt w:val="lowerRoman"/>
      <w:lvlText w:val="%3."/>
      <w:lvlJc w:val="right"/>
      <w:pPr>
        <w:ind w:left="3225" w:hanging="180"/>
      </w:pPr>
      <w:rPr/>
    </w:lvl>
    <w:lvl w:ilvl="3">
      <w:start w:val="1"/>
      <w:numFmt w:val="decimal"/>
      <w:lvlText w:val="%4."/>
      <w:lvlJc w:val="left"/>
      <w:pPr>
        <w:ind w:left="3945" w:hanging="360"/>
      </w:pPr>
      <w:rPr/>
    </w:lvl>
    <w:lvl w:ilvl="4">
      <w:start w:val="1"/>
      <w:numFmt w:val="lowerLetter"/>
      <w:lvlText w:val="%5."/>
      <w:lvlJc w:val="left"/>
      <w:pPr>
        <w:ind w:left="4665" w:hanging="360"/>
      </w:pPr>
      <w:rPr/>
    </w:lvl>
    <w:lvl w:ilvl="5">
      <w:start w:val="1"/>
      <w:numFmt w:val="lowerRoman"/>
      <w:lvlText w:val="%6."/>
      <w:lvlJc w:val="right"/>
      <w:pPr>
        <w:ind w:left="5385" w:hanging="180"/>
      </w:pPr>
      <w:rPr/>
    </w:lvl>
    <w:lvl w:ilvl="6">
      <w:start w:val="1"/>
      <w:numFmt w:val="decimal"/>
      <w:lvlText w:val="%7."/>
      <w:lvlJc w:val="left"/>
      <w:pPr>
        <w:ind w:left="6105" w:hanging="360"/>
      </w:pPr>
      <w:rPr/>
    </w:lvl>
    <w:lvl w:ilvl="7">
      <w:start w:val="1"/>
      <w:numFmt w:val="lowerLetter"/>
      <w:lvlText w:val="%8."/>
      <w:lvlJc w:val="left"/>
      <w:pPr>
        <w:ind w:left="6825" w:hanging="360"/>
      </w:pPr>
      <w:rPr/>
    </w:lvl>
    <w:lvl w:ilvl="8">
      <w:start w:val="1"/>
      <w:numFmt w:val="lowerRoman"/>
      <w:lvlText w:val="%9."/>
      <w:lvlJc w:val="right"/>
      <w:pPr>
        <w:ind w:left="754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800" w:hanging="360"/>
      </w:pPr>
      <w:rPr>
        <w:color w:val="ee0000"/>
      </w:rPr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