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35" w:rsidRPr="00A71B1A" w:rsidRDefault="00F40D35" w:rsidP="00F40D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1B1A">
        <w:rPr>
          <w:rFonts w:ascii="TH SarabunPSK" w:hAnsi="TH SarabunPSK" w:cs="TH SarabunPSK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-311150</wp:posOffset>
            </wp:positionV>
            <wp:extent cx="813547" cy="628650"/>
            <wp:effectExtent l="0" t="0" r="5715" b="0"/>
            <wp:wrapNone/>
            <wp:docPr id="1" name="รูปภาพ 1" descr="คำอธิบาย: คำอธิบาย: คำอธิบาย: 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คำอธิบาย: คำอธิบาย: 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47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1B1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8B0441" w:rsidRPr="00A71B1A" w:rsidRDefault="00F40D35" w:rsidP="00F40D35">
      <w:pPr>
        <w:rPr>
          <w:rFonts w:ascii="TH SarabunPSK" w:hAnsi="TH SarabunPSK" w:cs="TH SarabunPSK"/>
          <w:b/>
          <w:bCs/>
          <w:sz w:val="32"/>
          <w:szCs w:val="32"/>
        </w:rPr>
      </w:pPr>
      <w:r w:rsidRPr="00A71B1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71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9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69C7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ฝ่ายงาน</w:t>
      </w:r>
      <w:r w:rsidR="003D6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3AE" w:rsidRPr="00A71B1A"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มหาวิทยาลัยนครพนม โทรศัพท์ 042 587 181 โทรสาร 042587182</w:t>
      </w:r>
    </w:p>
    <w:p w:rsidR="00F40D35" w:rsidRPr="00A71B1A" w:rsidRDefault="00F40D35" w:rsidP="00F40D35">
      <w:pPr>
        <w:rPr>
          <w:rFonts w:ascii="TH SarabunPSK" w:hAnsi="TH SarabunPSK" w:cs="TH SarabunPSK"/>
          <w:sz w:val="32"/>
          <w:szCs w:val="32"/>
          <w:cs/>
        </w:rPr>
      </w:pPr>
      <w:r w:rsidRPr="00A71B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81DA2" w:rsidRPr="00A71B1A">
        <w:rPr>
          <w:rFonts w:ascii="TH SarabunPSK" w:hAnsi="TH SarabunPSK" w:cs="TH SarabunPSK"/>
          <w:sz w:val="32"/>
          <w:szCs w:val="32"/>
          <w:cs/>
        </w:rPr>
        <w:t xml:space="preserve"> ศธ </w:t>
      </w:r>
      <w:r w:rsidR="00C81DA2" w:rsidRPr="003D69C7">
        <w:rPr>
          <w:rFonts w:ascii="TH SarabunPSK" w:hAnsi="TH SarabunPSK" w:cs="TH SarabunPSK"/>
          <w:sz w:val="32"/>
          <w:szCs w:val="32"/>
          <w:highlight w:val="yellow"/>
          <w:cs/>
        </w:rPr>
        <w:t>0589.18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(2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3</w:t>
      </w:r>
      <w:r w:rsidR="002C6B1F" w:rsidRPr="003D69C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/</w:t>
      </w:r>
      <w:r w:rsidR="009F5CE5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           </w:t>
      </w:r>
      <w:r w:rsidR="009F5CE5" w:rsidRPr="003D69C7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          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</w:t>
      </w:r>
      <w:r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วันที่  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9F5CE5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3</w:t>
      </w:r>
      <w:r w:rsidR="00B17E1D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C81DA2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ธันวาคม</w:t>
      </w:r>
      <w:r w:rsidR="0083252F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24188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2561</w:t>
      </w:r>
    </w:p>
    <w:p w:rsidR="00F40D35" w:rsidRPr="00A71B1A" w:rsidRDefault="00F40D35" w:rsidP="00F40D35">
      <w:pPr>
        <w:pBdr>
          <w:bottom w:val="single" w:sz="6" w:space="0" w:color="auto"/>
        </w:pBdr>
        <w:rPr>
          <w:rFonts w:ascii="TH SarabunPSK" w:hAnsi="TH SarabunPSK" w:cs="TH SarabunPSK"/>
          <w:sz w:val="32"/>
          <w:szCs w:val="32"/>
          <w:cs/>
        </w:rPr>
      </w:pPr>
      <w:r w:rsidRPr="00A71B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A71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188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ขออนุมัติจัดจ้างทำ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อาหารกลางวัน </w:t>
      </w:r>
      <w:r w:rsidR="00A24188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อาหารว่างและเครื่องดื่ม</w:t>
      </w:r>
      <w:r w:rsidRPr="00A71B1A">
        <w:rPr>
          <w:rFonts w:ascii="TH SarabunPSK" w:hAnsi="TH SarabunPSK" w:cs="TH SarabunPSK"/>
          <w:sz w:val="32"/>
          <w:szCs w:val="32"/>
        </w:rPr>
        <w:t xml:space="preserve">  </w:t>
      </w:r>
    </w:p>
    <w:p w:rsidR="00F40D35" w:rsidRPr="00A71B1A" w:rsidRDefault="00F40D35" w:rsidP="00F40D3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t>เรี</w:t>
      </w:r>
      <w:r w:rsidR="00FE685C" w:rsidRPr="00A71B1A">
        <w:rPr>
          <w:rFonts w:ascii="TH SarabunPSK" w:hAnsi="TH SarabunPSK" w:cs="TH SarabunPSK"/>
          <w:sz w:val="32"/>
          <w:szCs w:val="32"/>
          <w:cs/>
        </w:rPr>
        <w:t xml:space="preserve">ยน    </w:t>
      </w:r>
      <w:r w:rsidR="00DB23AE" w:rsidRPr="00BF258A">
        <w:rPr>
          <w:rFonts w:ascii="TH SarabunPSK" w:hAnsi="TH SarabunPSK" w:cs="TH SarabunPSK"/>
          <w:sz w:val="32"/>
          <w:szCs w:val="32"/>
          <w:cs/>
        </w:rPr>
        <w:t>คณบดีคณะครุศาสตร์</w:t>
      </w:r>
    </w:p>
    <w:p w:rsidR="00A24188" w:rsidRPr="00A71B1A" w:rsidRDefault="00F40D35" w:rsidP="00A24188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ด้วย </w:t>
      </w:r>
      <w:r w:rsidR="00F87605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สาขาวิชา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ภาษาไทย</w:t>
      </w:r>
      <w:r w:rsidR="00BF258A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ภา</w:t>
      </w:r>
      <w:r w:rsidR="00897FC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ษา </w:t>
      </w:r>
      <w:r w:rsidR="00BF258A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คณะครุ</w:t>
      </w:r>
      <w:r w:rsidR="00BF258A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ศ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าสตร์</w:t>
      </w:r>
      <w:r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มหาวิทยาลัยนครพนม มีความประสงค์จะ</w:t>
      </w:r>
      <w:r w:rsidR="00A24188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ดำเนินการจัด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โครงการ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บริการวิชาการต่อสังคมและชุมชน </w:t>
      </w:r>
      <w:r w:rsidR="00BF258A"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: 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กิจกรรมค่ายภาษาไทย โดยมีว</w:t>
      </w:r>
      <w:r w:rsidR="00BF258A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ัตถุประสงค์เพื่อให้นักศึกษาถ่ายท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อดความรู้ พัฒนาทักษะการใช้ภาษาไทย เพื่อเชื่อมโยงความรู้กับหลักภาษา วรรณคดี และวรรณ</w:t>
      </w:r>
      <w:r w:rsidR="00BF258A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กรรม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ท้องถิ่น 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ใน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วันที่ </w:t>
      </w:r>
      <w:r w:rsidR="00DA2EF9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9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พฤศจิกายน </w:t>
      </w:r>
      <w:r w:rsidR="00DA2EF9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2561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ณ 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โรงเรียนรามราชพิทยาคม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A24188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นั้น</w:t>
      </w:r>
    </w:p>
    <w:p w:rsidR="00A24188" w:rsidRPr="00A71B1A" w:rsidRDefault="00F87605" w:rsidP="00A24188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สาขาวิชา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ภาษาไทย</w:t>
      </w:r>
      <w:r w:rsidR="00DB23AE" w:rsidRPr="00A71B1A">
        <w:rPr>
          <w:rFonts w:ascii="TH SarabunPSK" w:hAnsi="TH SarabunPSK" w:cs="TH SarabunPSK"/>
          <w:sz w:val="32"/>
          <w:szCs w:val="32"/>
          <w:cs/>
        </w:rPr>
        <w:t xml:space="preserve"> คณะครุศาสตร์ </w:t>
      </w:r>
      <w:r w:rsidR="00A24188" w:rsidRPr="00A71B1A">
        <w:rPr>
          <w:rFonts w:ascii="TH SarabunPSK" w:hAnsi="TH SarabunPSK" w:cs="TH SarabunPSK"/>
          <w:sz w:val="32"/>
          <w:szCs w:val="32"/>
          <w:cs/>
        </w:rPr>
        <w:t>มหาวิทยาลัยนครพนม จึงเรียนมาเพื่อขออนุมัติจัดจ้าง</w:t>
      </w:r>
      <w:r w:rsidR="00BF258A">
        <w:rPr>
          <w:rFonts w:ascii="TH SarabunPSK" w:hAnsi="TH SarabunPSK" w:cs="TH SarabunPSK" w:hint="cs"/>
          <w:sz w:val="32"/>
          <w:szCs w:val="32"/>
          <w:cs/>
        </w:rPr>
        <w:t>ทำอาหารกลางวัน</w:t>
      </w:r>
      <w:r w:rsidR="00A24188" w:rsidRPr="00A71B1A">
        <w:rPr>
          <w:rFonts w:ascii="TH SarabunPSK" w:hAnsi="TH SarabunPSK" w:cs="TH SarabunPSK"/>
          <w:sz w:val="32"/>
          <w:szCs w:val="32"/>
          <w:cs/>
        </w:rPr>
        <w:t xml:space="preserve"> ทำอาหารว่างและเครื่องดื่ม ดังรายการต่อไปนี้</w:t>
      </w:r>
    </w:p>
    <w:p w:rsidR="00A24188" w:rsidRPr="003D69C7" w:rsidRDefault="00A24188" w:rsidP="00A24188">
      <w:pPr>
        <w:pStyle w:val="ListParagraph"/>
        <w:numPr>
          <w:ilvl w:val="0"/>
          <w:numId w:val="3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ค่าอาหาร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กลางวัน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</w:rPr>
        <w:tab/>
      </w:r>
      <w:r w:rsidR="00504FA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140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คน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 x 2</w:t>
      </w:r>
      <w:r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มื้อ 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</w:rPr>
        <w:t>x 4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</w:rPr>
        <w:t>0</w:t>
      </w:r>
      <w:r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504FA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บาท) 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504FA1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เป็นเงิน   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11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</w:rPr>
        <w:t>,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2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>0</w:t>
      </w:r>
      <w:r w:rsidR="00DB23AE" w:rsidRPr="003D69C7">
        <w:rPr>
          <w:rFonts w:ascii="TH SarabunPSK" w:hAnsi="TH SarabunPSK" w:cs="TH SarabunPSK"/>
          <w:sz w:val="32"/>
          <w:szCs w:val="32"/>
          <w:highlight w:val="yellow"/>
          <w:cs/>
        </w:rPr>
        <w:t>0</w:t>
      </w:r>
      <w:r w:rsidR="00B17E1D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83252F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บ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าท</w:t>
      </w:r>
    </w:p>
    <w:p w:rsidR="00DB23AE" w:rsidRPr="003D69C7" w:rsidRDefault="00DB23AE" w:rsidP="00A3734A">
      <w:pPr>
        <w:pStyle w:val="ListParagraph"/>
        <w:numPr>
          <w:ilvl w:val="0"/>
          <w:numId w:val="3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ค่าอาหารว่าง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140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คน</w:t>
      </w:r>
      <w:r w:rsidR="00A503B1"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 x 3</w:t>
      </w:r>
      <w:r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มื้อ 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</w:rPr>
        <w:t>x 1</w:t>
      </w:r>
      <w:r w:rsidRPr="003D69C7">
        <w:rPr>
          <w:rFonts w:ascii="TH SarabunPSK" w:hAnsi="TH SarabunPSK" w:cs="TH SarabunPSK"/>
          <w:sz w:val="32"/>
          <w:szCs w:val="32"/>
          <w:highlight w:val="yellow"/>
        </w:rPr>
        <w:t xml:space="preserve">5 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บาท)  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ab/>
        <w:t>เป็นเงิน   6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</w:rPr>
        <w:t>,</w:t>
      </w:r>
      <w:r w:rsidR="00A503B1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3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0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0 </w:t>
      </w:r>
      <w:r w:rsidR="00C81DA2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บาท</w:t>
      </w:r>
    </w:p>
    <w:p w:rsidR="00A24188" w:rsidRPr="00A71B1A" w:rsidRDefault="00504FA1" w:rsidP="00A24188">
      <w:pPr>
        <w:pStyle w:val="ListParagraph"/>
        <w:spacing w:before="240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รวมเป็นเงินทั้งสิ้น  </w:t>
      </w:r>
      <w:r w:rsidR="00A503B1" w:rsidRPr="003D69C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1</w:t>
      </w:r>
      <w:r w:rsidR="00A503B1" w:rsidRPr="003D69C7">
        <w:rPr>
          <w:rFonts w:ascii="TH SarabunPSK" w:hAnsi="TH SarabunPSK" w:cs="TH SarabunPSK" w:hint="cs"/>
          <w:b/>
          <w:bCs/>
          <w:sz w:val="28"/>
          <w:szCs w:val="32"/>
          <w:highlight w:val="yellow"/>
          <w:cs/>
        </w:rPr>
        <w:t>7</w:t>
      </w:r>
      <w:r w:rsidR="00C81DA2" w:rsidRPr="003D69C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,</w:t>
      </w:r>
      <w:r w:rsidR="00A503B1" w:rsidRPr="003D69C7">
        <w:rPr>
          <w:rFonts w:ascii="TH SarabunPSK" w:hAnsi="TH SarabunPSK" w:cs="TH SarabunPSK" w:hint="cs"/>
          <w:b/>
          <w:bCs/>
          <w:sz w:val="28"/>
          <w:szCs w:val="32"/>
          <w:highlight w:val="yellow"/>
          <w:cs/>
        </w:rPr>
        <w:t>5</w:t>
      </w:r>
      <w:r w:rsidR="00C81DA2" w:rsidRPr="003D69C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00</w:t>
      </w:r>
      <w:r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บาท (</w:t>
      </w:r>
      <w:r w:rsidR="00A3734A" w:rsidRPr="003D69C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หนึ่งหมื่น</w:t>
      </w:r>
      <w:r w:rsidR="00A503B1" w:rsidRPr="003D69C7">
        <w:rPr>
          <w:rFonts w:ascii="TH SarabunPSK" w:hAnsi="TH SarabunPSK" w:cs="TH SarabunPSK" w:hint="cs"/>
          <w:b/>
          <w:bCs/>
          <w:sz w:val="28"/>
          <w:szCs w:val="32"/>
          <w:highlight w:val="yellow"/>
          <w:cs/>
        </w:rPr>
        <w:t>เจ็ด</w:t>
      </w:r>
      <w:r w:rsidR="00A3734A" w:rsidRPr="003D69C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พัน</w:t>
      </w:r>
      <w:r w:rsidR="00A503B1" w:rsidRPr="003D69C7">
        <w:rPr>
          <w:rFonts w:ascii="TH SarabunPSK" w:hAnsi="TH SarabunPSK" w:cs="TH SarabunPSK" w:hint="cs"/>
          <w:b/>
          <w:bCs/>
          <w:sz w:val="28"/>
          <w:szCs w:val="32"/>
          <w:highlight w:val="yellow"/>
          <w:cs/>
        </w:rPr>
        <w:t>ห้าร้อ</w:t>
      </w:r>
      <w:r w:rsidR="00BF258A" w:rsidRPr="003D69C7">
        <w:rPr>
          <w:rFonts w:ascii="TH SarabunPSK" w:hAnsi="TH SarabunPSK" w:cs="TH SarabunPSK" w:hint="cs"/>
          <w:b/>
          <w:bCs/>
          <w:sz w:val="28"/>
          <w:szCs w:val="32"/>
          <w:highlight w:val="yellow"/>
          <w:cs/>
        </w:rPr>
        <w:t>ย</w:t>
      </w:r>
      <w:r w:rsidR="00C81DA2" w:rsidRPr="003D69C7">
        <w:rPr>
          <w:rFonts w:ascii="TH SarabunPSK" w:hAnsi="TH SarabunPSK" w:cs="TH SarabunPSK"/>
          <w:b/>
          <w:bCs/>
          <w:sz w:val="28"/>
          <w:szCs w:val="32"/>
          <w:highlight w:val="yellow"/>
          <w:cs/>
        </w:rPr>
        <w:t>บาทถ้วน</w:t>
      </w:r>
      <w:r w:rsidR="00A24188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)</w:t>
      </w:r>
    </w:p>
    <w:p w:rsidR="00F40D35" w:rsidRPr="00A71B1A" w:rsidRDefault="00A24188" w:rsidP="00F61E6F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tab/>
      </w:r>
      <w:r w:rsidRPr="00A71B1A">
        <w:rPr>
          <w:rFonts w:ascii="TH SarabunPSK" w:hAnsi="TH SarabunPSK" w:cs="TH SarabunPSK"/>
          <w:sz w:val="32"/>
          <w:szCs w:val="32"/>
          <w:cs/>
        </w:rPr>
        <w:tab/>
        <w:t>โดยขอเบิกค่าใช้จ่าย</w:t>
      </w:r>
      <w:r w:rsidR="00F61E6F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เงินงบประมาณ</w:t>
      </w:r>
      <w:r w:rsidR="00C81DA2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แผ่นดิน </w:t>
      </w:r>
      <w:r w:rsidR="00F61E6F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ประจำปี</w:t>
      </w:r>
      <w:r w:rsidR="00504FA1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งบประมาณ</w:t>
      </w:r>
      <w:r w:rsidRPr="003D69C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พ.ศ. 256</w:t>
      </w:r>
      <w:r w:rsidR="00C81DA2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2</w:t>
      </w:r>
      <w:r w:rsidRPr="00A71B1A">
        <w:rPr>
          <w:rFonts w:ascii="TH SarabunPSK" w:hAnsi="TH SarabunPSK" w:cs="TH SarabunPSK"/>
          <w:sz w:val="32"/>
          <w:szCs w:val="32"/>
          <w:cs/>
        </w:rPr>
        <w:t xml:space="preserve"> แผนงานพื้นฐาน</w:t>
      </w:r>
      <w:r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ด้านการพัฒนาและเสริมสร้างศักยภาพคน</w:t>
      </w:r>
      <w:r w:rsidRPr="00A71B1A">
        <w:rPr>
          <w:rFonts w:ascii="TH SarabunPSK" w:hAnsi="TH SarabunPSK" w:cs="TH SarabunPSK"/>
          <w:sz w:val="32"/>
          <w:szCs w:val="32"/>
          <w:cs/>
        </w:rPr>
        <w:t xml:space="preserve"> ผลผลิต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งานการให้บริการวิชาการ</w:t>
      </w:r>
      <w:r w:rsidR="00A3734A" w:rsidRPr="00A71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34A" w:rsidRPr="00A71B1A">
        <w:rPr>
          <w:rFonts w:ascii="TH SarabunPSK" w:hAnsi="TH SarabunPSK" w:cs="TH SarabunPSK"/>
          <w:sz w:val="32"/>
          <w:szCs w:val="32"/>
        </w:rPr>
        <w:t xml:space="preserve">: </w:t>
      </w:r>
      <w:r w:rsidR="00A3734A" w:rsidRPr="00A71B1A">
        <w:rPr>
          <w:rFonts w:ascii="TH SarabunPSK" w:hAnsi="TH SarabunPSK" w:cs="TH SarabunPSK"/>
          <w:sz w:val="32"/>
          <w:szCs w:val="32"/>
          <w:cs/>
        </w:rPr>
        <w:t>หมวด</w:t>
      </w:r>
      <w:r w:rsidRPr="00A71B1A">
        <w:rPr>
          <w:rFonts w:ascii="TH SarabunPSK" w:hAnsi="TH SarabunPSK" w:cs="TH SarabunPSK"/>
          <w:sz w:val="32"/>
          <w:szCs w:val="32"/>
          <w:cs/>
        </w:rPr>
        <w:t>งบ</w:t>
      </w:r>
      <w:r w:rsidR="00C81DA2" w:rsidRPr="00A71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34A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รายจ่ายอื่นๆ</w:t>
      </w:r>
      <w:r w:rsidR="00A3734A" w:rsidRPr="00A71B1A">
        <w:rPr>
          <w:rFonts w:ascii="TH SarabunPSK" w:hAnsi="TH SarabunPSK" w:cs="TH SarabunPSK"/>
          <w:sz w:val="32"/>
          <w:szCs w:val="32"/>
          <w:cs/>
        </w:rPr>
        <w:t xml:space="preserve"> ดังรายการต่อไปนี้</w:t>
      </w:r>
      <w:r w:rsidRPr="00A71B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4188" w:rsidRPr="00A71B1A" w:rsidRDefault="00E37881" w:rsidP="00F40D35">
      <w:pPr>
        <w:spacing w:before="240"/>
        <w:rPr>
          <w:rFonts w:ascii="TH SarabunPSK" w:hAnsi="TH SarabunPSK" w:cs="TH SarabunPSK"/>
          <w:sz w:val="32"/>
          <w:szCs w:val="32"/>
        </w:rPr>
      </w:pPr>
      <w:r w:rsidRPr="00A71B1A">
        <w:rPr>
          <w:rFonts w:ascii="TH SarabunPSK" w:hAnsi="TH SarabunPSK" w:cs="TH SarabunPSK"/>
          <w:sz w:val="32"/>
          <w:szCs w:val="32"/>
        </w:rPr>
        <w:tab/>
      </w:r>
      <w:r w:rsidRPr="00A71B1A">
        <w:rPr>
          <w:rFonts w:ascii="TH SarabunPSK" w:hAnsi="TH SarabunPSK" w:cs="TH SarabunPSK"/>
          <w:sz w:val="32"/>
          <w:szCs w:val="32"/>
        </w:rPr>
        <w:tab/>
      </w:r>
      <w:r w:rsidRPr="00A71B1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E37881" w:rsidRPr="00A71B1A" w:rsidRDefault="00E37881" w:rsidP="00F40D35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E37881" w:rsidRPr="003D69C7" w:rsidRDefault="00C81DA2" w:rsidP="00C81DA2">
      <w:pPr>
        <w:spacing w:before="24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 w:rsidRPr="00A71B1A">
        <w:rPr>
          <w:rFonts w:ascii="TH SarabunPSK" w:hAnsi="TH SarabunPSK" w:cs="TH SarabunPSK"/>
          <w:sz w:val="32"/>
          <w:szCs w:val="32"/>
          <w:cs/>
        </w:rPr>
        <w:br/>
      </w:r>
      <w:r w:rsidR="00504FA1" w:rsidRPr="00A71B1A">
        <w:rPr>
          <w:rFonts w:ascii="TH SarabunPSK" w:hAnsi="TH SarabunPSK" w:cs="TH SarabunPSK"/>
          <w:sz w:val="32"/>
          <w:szCs w:val="32"/>
          <w:cs/>
        </w:rPr>
        <w:t>(</w:t>
      </w:r>
      <w:r w:rsidR="00A503B1" w:rsidRPr="003D69C7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อาจารย์พักตร์พริ้ง พลหาญ</w:t>
      </w:r>
      <w:r w:rsidR="00E3788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A503B1" w:rsidRPr="00A71B1A" w:rsidRDefault="00A503B1" w:rsidP="00A503B1">
      <w:pPr>
        <w:spacing w:before="2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69C7">
        <w:rPr>
          <w:rFonts w:ascii="TH SarabunPSK" w:hAnsi="TH SarabunPSK" w:cs="TH SarabunPSK" w:hint="cs"/>
          <w:b/>
          <w:color w:val="000000"/>
          <w:sz w:val="32"/>
          <w:szCs w:val="32"/>
          <w:highlight w:val="yellow"/>
          <w:cs/>
        </w:rPr>
        <w:t>อาจารย์ประจำสาขาวิชาภาษาไทย</w:t>
      </w:r>
    </w:p>
    <w:p w:rsidR="00C754AF" w:rsidRPr="00A71B1A" w:rsidRDefault="00C754AF" w:rsidP="00C754A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754AF" w:rsidRPr="00A71B1A" w:rsidRDefault="00C754AF">
      <w:pPr>
        <w:rPr>
          <w:rFonts w:ascii="TH SarabunPSK" w:hAnsi="TH SarabunPSK" w:cs="TH SarabunPSK"/>
          <w:sz w:val="32"/>
          <w:szCs w:val="32"/>
        </w:rPr>
      </w:pPr>
    </w:p>
    <w:p w:rsidR="00C754AF" w:rsidRPr="00A71B1A" w:rsidRDefault="00C754AF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A3734A" w:rsidRPr="00A71B1A" w:rsidRDefault="00A3734A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E37881" w:rsidRPr="00A71B1A" w:rsidRDefault="00E37881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252981" w:rsidRPr="00A71B1A" w:rsidRDefault="00252981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2D5F6A">
      <w:pPr>
        <w:rPr>
          <w:rFonts w:ascii="TH SarabunPSK" w:hAnsi="TH SarabunPSK" w:cs="TH SarabunPSK"/>
          <w:sz w:val="32"/>
          <w:szCs w:val="32"/>
        </w:rPr>
      </w:pPr>
    </w:p>
    <w:p w:rsidR="002D5F6A" w:rsidRPr="00A71B1A" w:rsidRDefault="00536104" w:rsidP="005361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รายละเอียดแนบท้ายบันทึกข้อความ ที่ </w:t>
      </w:r>
      <w:r w:rsidR="00DA2EF9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ศธ </w:t>
      </w:r>
      <w:r w:rsidR="00DA2EF9" w:rsidRPr="003D69C7">
        <w:rPr>
          <w:rFonts w:ascii="TH SarabunPSK" w:hAnsi="TH SarabunPSK" w:cs="TH SarabunPSK"/>
          <w:sz w:val="32"/>
          <w:szCs w:val="32"/>
          <w:highlight w:val="yellow"/>
          <w:cs/>
        </w:rPr>
        <w:t>0589.18(2</w:t>
      </w:r>
      <w:r w:rsidR="00DA2EF9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3</w:t>
      </w:r>
      <w:r w:rsidR="00DA2EF9" w:rsidRPr="003D69C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)/  </w:t>
      </w:r>
      <w:r w:rsidR="00504FA1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ลงวันที่ </w:t>
      </w:r>
      <w:r w:rsidR="00B17E1D" w:rsidRPr="003D69C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25298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3  ตุลาคม   2561</w:t>
      </w:r>
    </w:p>
    <w:p w:rsidR="00536104" w:rsidRPr="00A71B1A" w:rsidRDefault="00536104" w:rsidP="005361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t>งานจัดจ้าง</w:t>
      </w:r>
      <w:r w:rsidR="00E37881" w:rsidRPr="00A71B1A">
        <w:rPr>
          <w:rFonts w:ascii="TH SarabunPSK" w:hAnsi="TH SarabunPSK" w:cs="TH SarabunPSK"/>
          <w:sz w:val="32"/>
          <w:szCs w:val="32"/>
          <w:cs/>
        </w:rPr>
        <w:t>ทำอาหารและเครื่องดื่ม</w:t>
      </w:r>
    </w:p>
    <w:p w:rsidR="00536104" w:rsidRPr="00A71B1A" w:rsidRDefault="00536104" w:rsidP="00536104">
      <w:pPr>
        <w:jc w:val="center"/>
        <w:rPr>
          <w:rFonts w:ascii="TH SarabunPSK" w:hAnsi="TH SarabunPSK" w:cs="TH SarabunPSK"/>
          <w:sz w:val="32"/>
          <w:szCs w:val="32"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t xml:space="preserve">หน่วยงาน  </w:t>
      </w:r>
      <w:r w:rsidR="00252981" w:rsidRPr="003D69C7">
        <w:rPr>
          <w:rFonts w:ascii="TH SarabunPSK" w:hAnsi="TH SarabunPSK" w:cs="TH SarabunPSK"/>
          <w:sz w:val="32"/>
          <w:szCs w:val="32"/>
          <w:highlight w:val="yellow"/>
          <w:cs/>
        </w:rPr>
        <w:t>สาขาวิชา</w:t>
      </w:r>
      <w:r w:rsidR="00DA2EF9" w:rsidRPr="003D69C7">
        <w:rPr>
          <w:rFonts w:ascii="TH SarabunPSK" w:hAnsi="TH SarabunPSK" w:cs="TH SarabunPSK" w:hint="cs"/>
          <w:sz w:val="32"/>
          <w:szCs w:val="32"/>
          <w:highlight w:val="yellow"/>
          <w:cs/>
        </w:rPr>
        <w:t>ภาษาไทย</w:t>
      </w:r>
      <w:r w:rsidR="00252981" w:rsidRPr="00A71B1A">
        <w:rPr>
          <w:rFonts w:ascii="TH SarabunPSK" w:hAnsi="TH SarabunPSK" w:cs="TH SarabunPSK"/>
          <w:sz w:val="32"/>
          <w:szCs w:val="32"/>
        </w:rPr>
        <w:t xml:space="preserve"> </w:t>
      </w:r>
      <w:r w:rsidR="00252981" w:rsidRPr="00A71B1A">
        <w:rPr>
          <w:rFonts w:ascii="TH SarabunPSK" w:hAnsi="TH SarabunPSK" w:cs="TH SarabunPSK"/>
          <w:sz w:val="32"/>
          <w:szCs w:val="32"/>
          <w:cs/>
        </w:rPr>
        <w:t xml:space="preserve">คณะครุศาสตร์ </w:t>
      </w:r>
      <w:r w:rsidRPr="00A71B1A">
        <w:rPr>
          <w:rFonts w:ascii="TH SarabunPSK" w:hAnsi="TH SarabunPSK" w:cs="TH SarabunPSK"/>
          <w:sz w:val="32"/>
          <w:szCs w:val="32"/>
          <w:cs/>
        </w:rPr>
        <w:t>มหาวิทยาลัยนครพนม</w:t>
      </w:r>
    </w:p>
    <w:p w:rsidR="00252981" w:rsidRPr="00A71B1A" w:rsidRDefault="00252981" w:rsidP="0053610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46"/>
        <w:gridCol w:w="2977"/>
        <w:gridCol w:w="849"/>
        <w:gridCol w:w="2411"/>
        <w:gridCol w:w="1134"/>
        <w:gridCol w:w="1129"/>
      </w:tblGrid>
      <w:tr w:rsidR="00536104" w:rsidRPr="00A71B1A" w:rsidTr="00180E06">
        <w:tc>
          <w:tcPr>
            <w:tcW w:w="846" w:type="dxa"/>
            <w:vMerge w:val="restart"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849" w:type="dxa"/>
            <w:vMerge w:val="restart"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411" w:type="dxa"/>
            <w:vMerge w:val="restart"/>
          </w:tcPr>
          <w:p w:rsidR="00536104" w:rsidRPr="00A71B1A" w:rsidRDefault="00536104" w:rsidP="00536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( ) ราคามาตรฐาน</w:t>
            </w:r>
          </w:p>
          <w:p w:rsidR="00536104" w:rsidRPr="00A71B1A" w:rsidRDefault="00536104" w:rsidP="00536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( ) ราคาที่ได้มาจากการสืบจากท้องตลาด (หน่วยละ)</w:t>
            </w:r>
          </w:p>
        </w:tc>
        <w:tc>
          <w:tcPr>
            <w:tcW w:w="2263" w:type="dxa"/>
            <w:gridSpan w:val="2"/>
          </w:tcPr>
          <w:p w:rsidR="00536104" w:rsidRPr="00A71B1A" w:rsidRDefault="00536104" w:rsidP="00536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จำนวนและวงเงินที่ขอซื้อ/ขอจ้างครั้งนี้</w:t>
            </w:r>
          </w:p>
        </w:tc>
      </w:tr>
      <w:tr w:rsidR="00536104" w:rsidRPr="00A71B1A" w:rsidTr="00536104">
        <w:tc>
          <w:tcPr>
            <w:tcW w:w="846" w:type="dxa"/>
            <w:vMerge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Merge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129" w:type="dxa"/>
          </w:tcPr>
          <w:p w:rsidR="00536104" w:rsidRPr="00A71B1A" w:rsidRDefault="00536104" w:rsidP="00536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B1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DA2EF9" w:rsidRPr="00A71B1A" w:rsidTr="006F3125">
        <w:tc>
          <w:tcPr>
            <w:tcW w:w="846" w:type="dxa"/>
            <w:vAlign w:val="center"/>
          </w:tcPr>
          <w:p w:rsidR="00DA2EF9" w:rsidRPr="003D69C7" w:rsidRDefault="00DA2EF9" w:rsidP="00DA2E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๑</w:t>
            </w:r>
          </w:p>
        </w:tc>
        <w:tc>
          <w:tcPr>
            <w:tcW w:w="2977" w:type="dxa"/>
            <w:vAlign w:val="center"/>
          </w:tcPr>
          <w:p w:rsidR="00DA2EF9" w:rsidRPr="003D69C7" w:rsidRDefault="00DA2EF9" w:rsidP="00DA2EF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ค่าอาหารกลางวัน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นักศึกษา</w:t>
            </w:r>
          </w:p>
          <w:p w:rsidR="00DA2EF9" w:rsidRPr="003D69C7" w:rsidRDefault="00DA2EF9" w:rsidP="00DA2EF9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( 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140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คน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X 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มื้อ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X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40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บาท )</w:t>
            </w:r>
          </w:p>
        </w:tc>
        <w:tc>
          <w:tcPr>
            <w:tcW w:w="849" w:type="dxa"/>
            <w:vAlign w:val="bottom"/>
          </w:tcPr>
          <w:p w:rsidR="00DA2EF9" w:rsidRPr="003D69C7" w:rsidRDefault="00DA2EF9" w:rsidP="00DA2EF9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140</w:t>
            </w:r>
          </w:p>
        </w:tc>
        <w:tc>
          <w:tcPr>
            <w:tcW w:w="2411" w:type="dxa"/>
            <w:vAlign w:val="center"/>
          </w:tcPr>
          <w:p w:rsidR="00DA2EF9" w:rsidRPr="003D69C7" w:rsidRDefault="00DA2EF9" w:rsidP="00DA2E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eastAsia="PMingLiU" w:hAnsi="TH SarabunPSK" w:cs="TH SarabunPSK"/>
                <w:sz w:val="32"/>
                <w:szCs w:val="32"/>
                <w:highlight w:val="yellow"/>
              </w:rPr>
              <w:t>40</w:t>
            </w:r>
          </w:p>
        </w:tc>
        <w:tc>
          <w:tcPr>
            <w:tcW w:w="1134" w:type="dxa"/>
            <w:vAlign w:val="center"/>
          </w:tcPr>
          <w:p w:rsidR="00DA2EF9" w:rsidRPr="003D69C7" w:rsidRDefault="00DA2EF9" w:rsidP="00DA2E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eastAsia="PMingLiU" w:hAnsi="TH SarabunPSK" w:cs="TH SarabunPSK"/>
                <w:sz w:val="32"/>
                <w:szCs w:val="32"/>
                <w:highlight w:val="yellow"/>
              </w:rPr>
              <w:t>40</w:t>
            </w:r>
          </w:p>
        </w:tc>
        <w:tc>
          <w:tcPr>
            <w:tcW w:w="1129" w:type="dxa"/>
          </w:tcPr>
          <w:p w:rsidR="00DA2EF9" w:rsidRPr="003D69C7" w:rsidRDefault="00DA2EF9" w:rsidP="00DA2EF9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11,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200</w:t>
            </w:r>
          </w:p>
        </w:tc>
      </w:tr>
      <w:tr w:rsidR="00DA2EF9" w:rsidRPr="00A71B1A" w:rsidTr="006F3125">
        <w:tc>
          <w:tcPr>
            <w:tcW w:w="846" w:type="dxa"/>
            <w:vAlign w:val="center"/>
          </w:tcPr>
          <w:p w:rsidR="00DA2EF9" w:rsidRPr="003D69C7" w:rsidRDefault="00DA2EF9" w:rsidP="00DA2E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๒</w:t>
            </w:r>
          </w:p>
        </w:tc>
        <w:tc>
          <w:tcPr>
            <w:tcW w:w="2977" w:type="dxa"/>
            <w:vAlign w:val="center"/>
          </w:tcPr>
          <w:p w:rsidR="00DA2EF9" w:rsidRPr="003D69C7" w:rsidRDefault="00DA2EF9" w:rsidP="00DA2EF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ค่าอาหาร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ว่างนักศึกษา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</w:p>
          <w:p w:rsidR="00DA2EF9" w:rsidRPr="003D69C7" w:rsidRDefault="00DA2EF9" w:rsidP="00DA2EF9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( 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140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คน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X 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3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มื้อ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X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15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บาท )</w:t>
            </w:r>
          </w:p>
        </w:tc>
        <w:tc>
          <w:tcPr>
            <w:tcW w:w="849" w:type="dxa"/>
            <w:vAlign w:val="bottom"/>
          </w:tcPr>
          <w:p w:rsidR="00DA2EF9" w:rsidRPr="003D69C7" w:rsidRDefault="00DA2EF9" w:rsidP="00DA2EF9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140</w:t>
            </w:r>
          </w:p>
        </w:tc>
        <w:tc>
          <w:tcPr>
            <w:tcW w:w="2411" w:type="dxa"/>
            <w:vAlign w:val="center"/>
          </w:tcPr>
          <w:p w:rsidR="00DA2EF9" w:rsidRPr="003D69C7" w:rsidRDefault="00DA2EF9" w:rsidP="00DA2E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15</w:t>
            </w:r>
          </w:p>
        </w:tc>
        <w:tc>
          <w:tcPr>
            <w:tcW w:w="1134" w:type="dxa"/>
            <w:vAlign w:val="center"/>
          </w:tcPr>
          <w:p w:rsidR="00DA2EF9" w:rsidRPr="003D69C7" w:rsidRDefault="00DA2EF9" w:rsidP="00DA2E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15</w:t>
            </w:r>
          </w:p>
        </w:tc>
        <w:tc>
          <w:tcPr>
            <w:tcW w:w="1129" w:type="dxa"/>
          </w:tcPr>
          <w:p w:rsidR="00DA2EF9" w:rsidRPr="003D69C7" w:rsidRDefault="00DA2EF9" w:rsidP="00DA2EF9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6</w:t>
            </w:r>
            <w:r w:rsidRPr="003D69C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,</w:t>
            </w:r>
            <w:r w:rsidRPr="003D69C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300</w:t>
            </w:r>
          </w:p>
        </w:tc>
      </w:tr>
      <w:tr w:rsidR="00DA2EF9" w:rsidRPr="00A71B1A" w:rsidTr="00B228E2">
        <w:tc>
          <w:tcPr>
            <w:tcW w:w="8217" w:type="dxa"/>
            <w:gridSpan w:val="5"/>
          </w:tcPr>
          <w:p w:rsidR="00DA2EF9" w:rsidRPr="003D69C7" w:rsidRDefault="00DA2EF9" w:rsidP="00DA2EF9">
            <w:pPr>
              <w:pStyle w:val="ListParagraph"/>
              <w:spacing w:before="240"/>
              <w:ind w:left="180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D69C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รวมเป็นเงินทั้งสิ้น (</w:t>
            </w:r>
            <w:r w:rsidRPr="003D69C7">
              <w:rPr>
                <w:rFonts w:ascii="TH SarabunPSK" w:hAnsi="TH SarabunPSK" w:cs="TH SarabunPSK"/>
                <w:b/>
                <w:bCs/>
                <w:sz w:val="28"/>
                <w:szCs w:val="32"/>
                <w:highlight w:val="yellow"/>
                <w:cs/>
              </w:rPr>
              <w:t>หนึ่งหมื่น</w:t>
            </w:r>
            <w:r w:rsidRPr="003D69C7">
              <w:rPr>
                <w:rFonts w:ascii="TH SarabunPSK" w:hAnsi="TH SarabunPSK" w:cs="TH SarabunPSK" w:hint="cs"/>
                <w:b/>
                <w:bCs/>
                <w:sz w:val="28"/>
                <w:szCs w:val="32"/>
                <w:highlight w:val="yellow"/>
                <w:cs/>
              </w:rPr>
              <w:t>เจ็ด</w:t>
            </w:r>
            <w:r w:rsidRPr="003D69C7">
              <w:rPr>
                <w:rFonts w:ascii="TH SarabunPSK" w:hAnsi="TH SarabunPSK" w:cs="TH SarabunPSK"/>
                <w:b/>
                <w:bCs/>
                <w:sz w:val="28"/>
                <w:szCs w:val="32"/>
                <w:highlight w:val="yellow"/>
                <w:cs/>
              </w:rPr>
              <w:t>พัน</w:t>
            </w:r>
            <w:r w:rsidRPr="003D69C7">
              <w:rPr>
                <w:rFonts w:ascii="TH SarabunPSK" w:hAnsi="TH SarabunPSK" w:cs="TH SarabunPSK" w:hint="cs"/>
                <w:b/>
                <w:bCs/>
                <w:sz w:val="28"/>
                <w:szCs w:val="32"/>
                <w:highlight w:val="yellow"/>
                <w:cs/>
              </w:rPr>
              <w:t>ห้าร้อ</w:t>
            </w:r>
            <w:r w:rsidRPr="003D69C7">
              <w:rPr>
                <w:rFonts w:ascii="TH SarabunPSK" w:hAnsi="TH SarabunPSK" w:cs="TH SarabunPSK"/>
                <w:b/>
                <w:bCs/>
                <w:sz w:val="28"/>
                <w:szCs w:val="32"/>
                <w:highlight w:val="yellow"/>
                <w:cs/>
              </w:rPr>
              <w:t>บาทถ้วน</w:t>
            </w:r>
            <w:r w:rsidRPr="003D69C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1129" w:type="dxa"/>
          </w:tcPr>
          <w:p w:rsidR="00DA2EF9" w:rsidRPr="003D69C7" w:rsidRDefault="00DA2EF9" w:rsidP="00DA2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D69C7">
              <w:rPr>
                <w:rFonts w:ascii="TH SarabunPSK" w:hAnsi="TH SarabunPSK" w:cs="TH SarabunPSK"/>
                <w:b/>
                <w:bCs/>
                <w:sz w:val="28"/>
                <w:szCs w:val="32"/>
                <w:highlight w:val="yellow"/>
                <w:cs/>
              </w:rPr>
              <w:t>1</w:t>
            </w:r>
            <w:r w:rsidRPr="003D69C7">
              <w:rPr>
                <w:rFonts w:ascii="TH SarabunPSK" w:hAnsi="TH SarabunPSK" w:cs="TH SarabunPSK" w:hint="cs"/>
                <w:b/>
                <w:bCs/>
                <w:sz w:val="28"/>
                <w:szCs w:val="32"/>
                <w:highlight w:val="yellow"/>
                <w:cs/>
              </w:rPr>
              <w:t>7</w:t>
            </w:r>
            <w:r w:rsidRPr="003D69C7">
              <w:rPr>
                <w:rFonts w:ascii="TH SarabunPSK" w:hAnsi="TH SarabunPSK" w:cs="TH SarabunPSK"/>
                <w:b/>
                <w:bCs/>
                <w:sz w:val="28"/>
                <w:szCs w:val="32"/>
                <w:highlight w:val="yellow"/>
                <w:cs/>
              </w:rPr>
              <w:t>,</w:t>
            </w:r>
            <w:r w:rsidRPr="003D69C7">
              <w:rPr>
                <w:rFonts w:ascii="TH SarabunPSK" w:hAnsi="TH SarabunPSK" w:cs="TH SarabunPSK" w:hint="cs"/>
                <w:b/>
                <w:bCs/>
                <w:sz w:val="28"/>
                <w:szCs w:val="32"/>
                <w:highlight w:val="yellow"/>
                <w:cs/>
              </w:rPr>
              <w:t>5</w:t>
            </w:r>
            <w:r w:rsidRPr="003D69C7">
              <w:rPr>
                <w:rFonts w:ascii="TH SarabunPSK" w:hAnsi="TH SarabunPSK" w:cs="TH SarabunPSK"/>
                <w:b/>
                <w:bCs/>
                <w:sz w:val="28"/>
                <w:szCs w:val="32"/>
                <w:highlight w:val="yellow"/>
                <w:cs/>
              </w:rPr>
              <w:t>00</w:t>
            </w:r>
            <w:r w:rsidRPr="003D69C7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  </w:t>
            </w:r>
          </w:p>
        </w:tc>
      </w:tr>
    </w:tbl>
    <w:p w:rsidR="00536104" w:rsidRPr="00A71B1A" w:rsidRDefault="00536104" w:rsidP="0053610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4FA1" w:rsidRPr="00A71B1A" w:rsidRDefault="00504FA1" w:rsidP="00504FA1">
      <w:pPr>
        <w:rPr>
          <w:rFonts w:ascii="TH SarabunPSK" w:hAnsi="TH SarabunPSK" w:cs="TH SarabunPSK"/>
          <w:sz w:val="32"/>
          <w:szCs w:val="32"/>
        </w:rPr>
      </w:pPr>
    </w:p>
    <w:p w:rsidR="008B6F63" w:rsidRPr="00A71B1A" w:rsidRDefault="008B6F63" w:rsidP="0053610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04FA1" w:rsidRPr="00A71B1A" w:rsidRDefault="00536104">
      <w:pPr>
        <w:rPr>
          <w:rFonts w:ascii="TH SarabunPSK" w:hAnsi="TH SarabunPSK" w:cs="TH SarabunPSK"/>
          <w:sz w:val="32"/>
          <w:szCs w:val="32"/>
        </w:rPr>
      </w:pPr>
      <w:r w:rsidRPr="00A71B1A">
        <w:rPr>
          <w:rFonts w:ascii="TH SarabunPSK" w:hAnsi="TH SarabunPSK" w:cs="TH SarabunPSK"/>
          <w:sz w:val="32"/>
          <w:szCs w:val="32"/>
        </w:rPr>
        <w:tab/>
      </w:r>
      <w:r w:rsidRPr="00A71B1A">
        <w:rPr>
          <w:rFonts w:ascii="TH SarabunPSK" w:hAnsi="TH SarabunPSK" w:cs="TH SarabunPSK"/>
          <w:sz w:val="32"/>
          <w:szCs w:val="32"/>
        </w:rPr>
        <w:tab/>
      </w:r>
      <w:r w:rsidR="008B6F63" w:rsidRPr="00A71B1A">
        <w:rPr>
          <w:rFonts w:ascii="TH SarabunPSK" w:hAnsi="TH SarabunPSK" w:cs="TH SarabunPSK"/>
          <w:sz w:val="32"/>
          <w:szCs w:val="32"/>
          <w:cs/>
        </w:rPr>
        <w:tab/>
      </w:r>
    </w:p>
    <w:p w:rsidR="00DA2EF9" w:rsidRPr="003D69C7" w:rsidRDefault="00252981" w:rsidP="00DA2EF9">
      <w:pPr>
        <w:spacing w:before="24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A71B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 w:rsidRPr="00A71B1A">
        <w:rPr>
          <w:rFonts w:ascii="TH SarabunPSK" w:hAnsi="TH SarabunPSK" w:cs="TH SarabunPSK"/>
          <w:sz w:val="32"/>
          <w:szCs w:val="32"/>
          <w:cs/>
        </w:rPr>
        <w:br/>
      </w:r>
      <w:r w:rsidR="00DA2EF9" w:rsidRPr="003D69C7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DA2EF9" w:rsidRPr="003D69C7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อาจารย์พักตร์พริ้ง พลหาญ</w:t>
      </w:r>
      <w:r w:rsidR="00DA2EF9" w:rsidRPr="003D69C7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:rsidR="00DA2EF9" w:rsidRPr="00A71B1A" w:rsidRDefault="00DA2EF9" w:rsidP="00DA2EF9">
      <w:pPr>
        <w:spacing w:before="2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69C7">
        <w:rPr>
          <w:rFonts w:ascii="TH SarabunPSK" w:hAnsi="TH SarabunPSK" w:cs="TH SarabunPSK" w:hint="cs"/>
          <w:b/>
          <w:color w:val="000000"/>
          <w:sz w:val="32"/>
          <w:szCs w:val="32"/>
          <w:highlight w:val="yellow"/>
          <w:cs/>
        </w:rPr>
        <w:t>อาจารย์ประจำสาขาวิชาภาษาไทย</w:t>
      </w:r>
    </w:p>
    <w:p w:rsidR="002D5F6A" w:rsidRPr="00A71B1A" w:rsidRDefault="002D5F6A" w:rsidP="00DA2EF9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8B6F63" w:rsidRPr="00A71B1A" w:rsidRDefault="008B6F63">
      <w:pPr>
        <w:rPr>
          <w:rFonts w:ascii="TH SarabunPSK" w:hAnsi="TH SarabunPSK" w:cs="TH SarabunPSK"/>
          <w:sz w:val="32"/>
          <w:szCs w:val="32"/>
        </w:rPr>
      </w:pPr>
    </w:p>
    <w:p w:rsidR="00E37881" w:rsidRPr="00A71B1A" w:rsidRDefault="008B6F63" w:rsidP="00E37881">
      <w:pPr>
        <w:rPr>
          <w:rFonts w:ascii="TH SarabunPSK" w:hAnsi="TH SarabunPSK" w:cs="TH SarabunPSK"/>
          <w:color w:val="000000"/>
          <w:sz w:val="32"/>
          <w:szCs w:val="32"/>
        </w:rPr>
      </w:pPr>
      <w:r w:rsidRPr="00A71B1A">
        <w:rPr>
          <w:rFonts w:ascii="TH SarabunPSK" w:hAnsi="TH SarabunPSK" w:cs="TH SarabunPSK"/>
          <w:sz w:val="32"/>
          <w:szCs w:val="32"/>
        </w:rPr>
        <w:tab/>
      </w:r>
      <w:r w:rsidRPr="00A71B1A">
        <w:rPr>
          <w:rFonts w:ascii="TH SarabunPSK" w:hAnsi="TH SarabunPSK" w:cs="TH SarabunPSK"/>
          <w:sz w:val="32"/>
          <w:szCs w:val="32"/>
        </w:rPr>
        <w:tab/>
      </w:r>
    </w:p>
    <w:p w:rsidR="002D5F6A" w:rsidRPr="00A71B1A" w:rsidRDefault="008B6F63" w:rsidP="008B6F63">
      <w:pPr>
        <w:rPr>
          <w:rFonts w:ascii="TH SarabunPSK" w:hAnsi="TH SarabunPSK" w:cs="TH SarabunPSK"/>
          <w:sz w:val="32"/>
          <w:szCs w:val="32"/>
          <w:cs/>
        </w:rPr>
      </w:pPr>
      <w:r w:rsidRPr="00A71B1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sectPr w:rsidR="002D5F6A" w:rsidRPr="00A71B1A" w:rsidSect="00072A03">
      <w:headerReference w:type="default" r:id="rId8"/>
      <w:pgSz w:w="11906" w:h="16838"/>
      <w:pgMar w:top="851" w:right="1274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F9" w:rsidRDefault="00BD10F9" w:rsidP="00C754AF">
      <w:r>
        <w:separator/>
      </w:r>
    </w:p>
  </w:endnote>
  <w:endnote w:type="continuationSeparator" w:id="0">
    <w:p w:rsidR="00BD10F9" w:rsidRDefault="00BD10F9" w:rsidP="00C7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F9" w:rsidRDefault="00BD10F9" w:rsidP="00C754AF">
      <w:r>
        <w:separator/>
      </w:r>
    </w:p>
  </w:footnote>
  <w:footnote w:type="continuationSeparator" w:id="0">
    <w:p w:rsidR="00BD10F9" w:rsidRDefault="00BD10F9" w:rsidP="00C75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93764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C754AF" w:rsidRPr="00C754AF" w:rsidRDefault="00C754AF">
        <w:pPr>
          <w:pStyle w:val="Head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C754AF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="005B7A9D" w:rsidRPr="005B7A9D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C754AF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="005B7A9D" w:rsidRPr="005B7A9D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3D69C7" w:rsidRPr="003D69C7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</w:t>
        </w:r>
        <w:r w:rsidR="005B7A9D" w:rsidRPr="00C754AF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C754AF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C754AF" w:rsidRDefault="00C75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196"/>
    <w:multiLevelType w:val="hybridMultilevel"/>
    <w:tmpl w:val="78689ED2"/>
    <w:lvl w:ilvl="0" w:tplc="3B360AF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36F7"/>
    <w:multiLevelType w:val="hybridMultilevel"/>
    <w:tmpl w:val="281286A2"/>
    <w:lvl w:ilvl="0" w:tplc="65980D9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4E76BF"/>
    <w:multiLevelType w:val="hybridMultilevel"/>
    <w:tmpl w:val="FD24ECB8"/>
    <w:lvl w:ilvl="0" w:tplc="2E827CE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09F54CA"/>
    <w:multiLevelType w:val="hybridMultilevel"/>
    <w:tmpl w:val="0D88942A"/>
    <w:lvl w:ilvl="0" w:tplc="CCE26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40D35"/>
    <w:rsid w:val="00025649"/>
    <w:rsid w:val="00073283"/>
    <w:rsid w:val="00090E41"/>
    <w:rsid w:val="000B79F1"/>
    <w:rsid w:val="00126014"/>
    <w:rsid w:val="00182C41"/>
    <w:rsid w:val="00193484"/>
    <w:rsid w:val="001C5756"/>
    <w:rsid w:val="0023315A"/>
    <w:rsid w:val="00252981"/>
    <w:rsid w:val="00262B69"/>
    <w:rsid w:val="00267820"/>
    <w:rsid w:val="002A2DFD"/>
    <w:rsid w:val="002C6B1F"/>
    <w:rsid w:val="002D5F6A"/>
    <w:rsid w:val="002F46D6"/>
    <w:rsid w:val="00346C01"/>
    <w:rsid w:val="0036029B"/>
    <w:rsid w:val="003D69C7"/>
    <w:rsid w:val="003F13D0"/>
    <w:rsid w:val="00413D26"/>
    <w:rsid w:val="004672C2"/>
    <w:rsid w:val="004E2103"/>
    <w:rsid w:val="00504FA1"/>
    <w:rsid w:val="00536104"/>
    <w:rsid w:val="00552B7B"/>
    <w:rsid w:val="005715A2"/>
    <w:rsid w:val="005909C0"/>
    <w:rsid w:val="005B7A9D"/>
    <w:rsid w:val="005D13BE"/>
    <w:rsid w:val="00655686"/>
    <w:rsid w:val="006B6990"/>
    <w:rsid w:val="006D65A9"/>
    <w:rsid w:val="006E578A"/>
    <w:rsid w:val="00747FB9"/>
    <w:rsid w:val="0076012B"/>
    <w:rsid w:val="00763CAE"/>
    <w:rsid w:val="0083252F"/>
    <w:rsid w:val="0086058C"/>
    <w:rsid w:val="00897FC1"/>
    <w:rsid w:val="008B0441"/>
    <w:rsid w:val="008B6F63"/>
    <w:rsid w:val="0098032A"/>
    <w:rsid w:val="009F5CE5"/>
    <w:rsid w:val="00A24188"/>
    <w:rsid w:val="00A3734A"/>
    <w:rsid w:val="00A503B1"/>
    <w:rsid w:val="00A71B1A"/>
    <w:rsid w:val="00A9012A"/>
    <w:rsid w:val="00AB3A93"/>
    <w:rsid w:val="00AC0093"/>
    <w:rsid w:val="00AC1BCB"/>
    <w:rsid w:val="00AE0FF2"/>
    <w:rsid w:val="00AE251D"/>
    <w:rsid w:val="00B17E1D"/>
    <w:rsid w:val="00B45ADE"/>
    <w:rsid w:val="00B46EC2"/>
    <w:rsid w:val="00B739D9"/>
    <w:rsid w:val="00B7531E"/>
    <w:rsid w:val="00BB08AD"/>
    <w:rsid w:val="00BD10F9"/>
    <w:rsid w:val="00BD4332"/>
    <w:rsid w:val="00BF258A"/>
    <w:rsid w:val="00C754AF"/>
    <w:rsid w:val="00C81DA2"/>
    <w:rsid w:val="00C86577"/>
    <w:rsid w:val="00CB0262"/>
    <w:rsid w:val="00CB2D26"/>
    <w:rsid w:val="00D20FD2"/>
    <w:rsid w:val="00D936C6"/>
    <w:rsid w:val="00D97398"/>
    <w:rsid w:val="00DA2EF9"/>
    <w:rsid w:val="00DB23AE"/>
    <w:rsid w:val="00E37881"/>
    <w:rsid w:val="00E55A44"/>
    <w:rsid w:val="00F34277"/>
    <w:rsid w:val="00F40D35"/>
    <w:rsid w:val="00F571D4"/>
    <w:rsid w:val="00F61E6F"/>
    <w:rsid w:val="00F8422C"/>
    <w:rsid w:val="00F87605"/>
    <w:rsid w:val="00FB061E"/>
    <w:rsid w:val="00FC6B26"/>
    <w:rsid w:val="00FE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3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A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75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A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6A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6A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53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Corporate Edition</cp:lastModifiedBy>
  <cp:revision>35</cp:revision>
  <cp:lastPrinted>2018-12-03T09:27:00Z</cp:lastPrinted>
  <dcterms:created xsi:type="dcterms:W3CDTF">2018-06-27T08:04:00Z</dcterms:created>
  <dcterms:modified xsi:type="dcterms:W3CDTF">2018-12-13T02:14:00Z</dcterms:modified>
</cp:coreProperties>
</file>