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1542FE" w14:textId="1EF8DD72" w:rsidR="006E3865" w:rsidRDefault="00BB22B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สรุปงบลงทุน ค่าที่ดินสิ่งก่อสร้าง</w:t>
      </w:r>
    </w:p>
    <w:p w14:paraId="21B7DB7F" w14:textId="0F9EE7B3" w:rsidR="006E3865" w:rsidRDefault="00BB22B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มหาวิทยาลัยนครพนม ประจำปีงบประมาณ 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ศ</w:t>
      </w:r>
      <w:r w:rsidR="00421520">
        <w:rPr>
          <w:rFonts w:ascii="TH SarabunPSK" w:hAnsi="TH SarabunPSK" w:cs="TH SarabunPSK" w:hint="cs"/>
          <w:b/>
          <w:bCs/>
          <w:sz w:val="32"/>
          <w:szCs w:val="32"/>
          <w:cs/>
        </w:rPr>
        <w:t>. 2568</w:t>
      </w:r>
    </w:p>
    <w:p w14:paraId="256C6D15" w14:textId="77777777" w:rsidR="006E3865" w:rsidRDefault="00BB22B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คณะเกษตรและเทคโนโลยี</w:t>
      </w:r>
    </w:p>
    <w:p w14:paraId="4BA17F37" w14:textId="77777777" w:rsidR="006E3865" w:rsidRDefault="00BB22B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จำนวนเงินที่ขอ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3,500,000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บาท</w:t>
      </w:r>
    </w:p>
    <w:p w14:paraId="0D9A50DA" w14:textId="77777777" w:rsidR="006E3865" w:rsidRDefault="00BB22B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ชื่อรายการ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ปรับปรุงระบบจำหน่ายไฟฟ้าแรงสูง แรงต่ำภายในคณะเกษตรและเทคโนโลยี</w:t>
      </w:r>
    </w:p>
    <w:p w14:paraId="741C75F0" w14:textId="77777777" w:rsidR="006E3865" w:rsidRDefault="00BB22B7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ประเภทงาน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ปรับปรุงปีเดียว</w:t>
      </w:r>
    </w:p>
    <w:p w14:paraId="02E5619E" w14:textId="77777777" w:rsidR="006E3865" w:rsidRDefault="00BB22B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งบประมาณเสนอขอ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>. 2567</w:t>
      </w:r>
    </w:p>
    <w:p w14:paraId="34DE8D64" w14:textId="488899C0" w:rsidR="006E3865" w:rsidRDefault="00BB22B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เหตุผลความจำเป็น</w:t>
      </w:r>
      <w:r w:rsidR="00FF6A62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</w:p>
    <w:p w14:paraId="19356C8B" w14:textId="77777777" w:rsidR="00C92BFB" w:rsidRDefault="00C92BFB" w:rsidP="005024B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92B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ปรับปรุงระบบจำหน่ายไฟฟ้าแรงสูงชำรุดเนื่องจากการใช้งานเป็นระยะเวลานานมากกว่า 10 ปี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ระบบจำหน่ายไฟฟ้าแรงสูง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บางส่วนยังเป็นแบบสายเปลือยเสี่ยงต่อการเกิดอันตรายต่อชีวิตและทรัพย์สินของทางราชการ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สายแรงต่ำมีอายุการใช้งานมาไม่น้อยกว่า 25 ปี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เกิดการ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ชำรุด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สภาพไม่เหมาะสมกับอุปกรณ์ไฟฟ้าสมัยใหม่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เครื่องปรับอากาศ เครื่องเมืองในห้องทดลอง เครื่องกลโรงงานต่างๆ หากไม่ปรับปรุงอาจเกิดการสูญเสียแก่อุปกรณ์ที่เป็นสื่อการเรียนการสอน และเกิดผลเสียหายแก่ทางราชการในอนาคต</w:t>
      </w:r>
    </w:p>
    <w:p w14:paraId="18C9F8CF" w14:textId="77777777" w:rsidR="006E3865" w:rsidRDefault="00BB22B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วัตถุประสงค์</w:t>
      </w:r>
    </w:p>
    <w:p w14:paraId="175ADCAB" w14:textId="77777777" w:rsidR="006E3865" w:rsidRDefault="00BB22B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เพื่อปรับปรุงระบบจำหน่ายไฟฟ้าแรงสูง แรงต่ำภายในคณะเกษตรและเทคโนโลยี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ให้มีประสิทธิภาพที่เอื้อต่อการเรียนการสอน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>
        <w:rPr>
          <w:rFonts w:cs="Angsana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เพื่อ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สนับสนุนการดำเนินงานด้านอาคารสถานที่ในการสนับสนุนการเรียนการสอน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ณะเกษตรและเทคโนโลยี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มหาวิทยาลัยนครพนม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ให้มีประสิทธิภาพ</w:t>
      </w:r>
    </w:p>
    <w:p w14:paraId="13D039D5" w14:textId="77777777" w:rsidR="006E3865" w:rsidRDefault="00BB22B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กลุ่มเป้าหมายที่ได้รับประโยชน์</w:t>
      </w:r>
    </w:p>
    <w:p w14:paraId="36474C36" w14:textId="77777777" w:rsidR="006E3865" w:rsidRDefault="00BB22B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ประชาชน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ที่มาติดต่อราชการ</w:t>
      </w:r>
    </w:p>
    <w:p w14:paraId="6843976B" w14:textId="33C965F2" w:rsidR="006E3865" w:rsidRPr="00CD05D2" w:rsidRDefault="00BB22B7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5.</w:t>
      </w: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พื้นที่</w:t>
      </w:r>
      <w:r w:rsidR="005024B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D05D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725</w:t>
      </w:r>
      <w:r w:rsidR="005024B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ไร่ </w:t>
      </w: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(1,160,000 </w:t>
      </w: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ตารางเมตร</w:t>
      </w: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0414E1FB" w14:textId="77777777" w:rsidR="006E3865" w:rsidRPr="00CD05D2" w:rsidRDefault="00BB22B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</w:t>
      </w: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สถานที่ปรับปรุง </w:t>
      </w:r>
      <w:r w:rsidRPr="00CD05D2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คณะเกษตรและเทคโนโลยี  ตำบลขามเฒ่า อำเภอเมืองนครพนม จังหวัดนครพนม</w:t>
      </w:r>
    </w:p>
    <w:p w14:paraId="526F16AB" w14:textId="206AB1AF" w:rsidR="00714BB1" w:rsidRPr="00714BB1" w:rsidRDefault="00BB22B7" w:rsidP="00714BB1">
      <w:pPr>
        <w:spacing w:after="0"/>
        <w:ind w:left="643" w:hangingChars="200" w:hanging="643"/>
        <w:rPr>
          <w:rFonts w:ascii="TH SarabunPSK" w:hAnsi="TH SarabunPSK" w:cs="TH SarabunPSK"/>
          <w:b/>
          <w:bCs/>
          <w:sz w:val="32"/>
          <w:szCs w:val="32"/>
        </w:rPr>
      </w:pP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7.</w:t>
      </w:r>
      <w:r w:rsidR="00FF6A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ประเภทงาน </w:t>
      </w:r>
      <w:r w:rsidRPr="00CD05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14BB1" w:rsidRPr="00714B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งานระบบไฟฟ้า </w:t>
      </w:r>
    </w:p>
    <w:p w14:paraId="36C6B9ED" w14:textId="77777777" w:rsidR="006E3865" w:rsidRDefault="00BB22B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แหล่งงบ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งบประมาณแผ่นดิน</w:t>
      </w:r>
    </w:p>
    <w:p w14:paraId="66AA703D" w14:textId="53CB1B9F" w:rsidR="006E3865" w:rsidRDefault="00BB22B7">
      <w:pPr>
        <w:spacing w:after="0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ระยะเวลาดำเนินการ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งวดงาน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รวมระยะเวลาทำงาน </w:t>
      </w:r>
      <w:r>
        <w:rPr>
          <w:rFonts w:ascii="TH SarabunPSK" w:hAnsi="TH SarabunPSK" w:cs="TH SarabunPSK"/>
          <w:sz w:val="32"/>
          <w:szCs w:val="32"/>
          <w:cs/>
        </w:rPr>
        <w:t xml:space="preserve">120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วัน</w:t>
      </w:r>
    </w:p>
    <w:p w14:paraId="31EF91E2" w14:textId="4EBC4CE3" w:rsidR="00714BB1" w:rsidRDefault="00714BB1">
      <w:pPr>
        <w:spacing w:after="0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8DE8CBD" w14:textId="7CC9F431" w:rsidR="00714BB1" w:rsidRDefault="00714BB1">
      <w:pPr>
        <w:spacing w:after="0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AA9EB38" w14:textId="13B1A115" w:rsidR="00714BB1" w:rsidRDefault="00714BB1">
      <w:pPr>
        <w:spacing w:after="0"/>
        <w:rPr>
          <w:rFonts w:ascii="TH SarabunPSK" w:hAnsi="TH SarabunPSK" w:cs="TH SarabunPSK" w:hint="cs"/>
          <w:sz w:val="32"/>
          <w:szCs w:val="32"/>
          <w:lang w:val="th-TH"/>
        </w:rPr>
      </w:pPr>
    </w:p>
    <w:p w14:paraId="0D5FE58E" w14:textId="77777777" w:rsidR="003C2C6D" w:rsidRDefault="003C2C6D">
      <w:pPr>
        <w:spacing w:after="0"/>
        <w:rPr>
          <w:rFonts w:ascii="TH SarabunPSK" w:hAnsi="TH SarabunPSK" w:cs="TH SarabunPSK" w:hint="cs"/>
          <w:sz w:val="32"/>
          <w:szCs w:val="32"/>
          <w:lang w:val="th-TH"/>
        </w:rPr>
      </w:pPr>
    </w:p>
    <w:p w14:paraId="32F6270B" w14:textId="77777777" w:rsidR="003C2C6D" w:rsidRDefault="003C2C6D">
      <w:pPr>
        <w:spacing w:after="0"/>
        <w:rPr>
          <w:rFonts w:ascii="TH SarabunPSK" w:hAnsi="TH SarabunPSK" w:cs="TH SarabunPSK" w:hint="cs"/>
          <w:sz w:val="32"/>
          <w:szCs w:val="32"/>
          <w:lang w:val="th-TH"/>
        </w:rPr>
      </w:pPr>
    </w:p>
    <w:p w14:paraId="28449C27" w14:textId="77777777" w:rsidR="003C2C6D" w:rsidRDefault="003C2C6D">
      <w:pPr>
        <w:spacing w:after="0"/>
        <w:rPr>
          <w:rFonts w:ascii="TH SarabunPSK" w:hAnsi="TH SarabunPSK" w:cs="TH SarabunPSK" w:hint="cs"/>
          <w:sz w:val="32"/>
          <w:szCs w:val="32"/>
          <w:lang w:val="th-TH"/>
        </w:rPr>
      </w:pPr>
    </w:p>
    <w:p w14:paraId="6B273EC2" w14:textId="77777777" w:rsidR="003C2C6D" w:rsidRDefault="003C2C6D">
      <w:pPr>
        <w:spacing w:after="0"/>
        <w:rPr>
          <w:rFonts w:ascii="TH SarabunPSK" w:hAnsi="TH SarabunPSK" w:cs="TH SarabunPSK" w:hint="cs"/>
          <w:sz w:val="32"/>
          <w:szCs w:val="32"/>
          <w:lang w:val="th-TH"/>
        </w:rPr>
      </w:pPr>
    </w:p>
    <w:p w14:paraId="5B9F9A53" w14:textId="77777777" w:rsidR="003C2C6D" w:rsidRDefault="003C2C6D">
      <w:pPr>
        <w:spacing w:after="0"/>
        <w:rPr>
          <w:rFonts w:ascii="TH SarabunPSK" w:hAnsi="TH SarabunPSK" w:cs="TH SarabunPSK" w:hint="cs"/>
          <w:sz w:val="32"/>
          <w:szCs w:val="32"/>
          <w:lang w:val="th-TH"/>
        </w:rPr>
      </w:pPr>
    </w:p>
    <w:p w14:paraId="14F05A1E" w14:textId="77777777" w:rsidR="003C2C6D" w:rsidRDefault="003C2C6D">
      <w:pPr>
        <w:spacing w:after="0"/>
        <w:rPr>
          <w:rFonts w:ascii="TH SarabunPSK" w:hAnsi="TH SarabunPSK" w:cs="TH SarabunPSK" w:hint="cs"/>
          <w:sz w:val="32"/>
          <w:szCs w:val="32"/>
          <w:cs/>
          <w:lang w:val="th-TH"/>
        </w:rPr>
      </w:pPr>
      <w:bookmarkStart w:id="0" w:name="_GoBack"/>
      <w:bookmarkEnd w:id="0"/>
    </w:p>
    <w:p w14:paraId="207D5F06" w14:textId="6EC09EFE" w:rsidR="00714BB1" w:rsidRPr="00C92BFB" w:rsidRDefault="00C92BFB" w:rsidP="00C92B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C92BF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รูปภาพสภาพจริงประกอบการพิจารณา</w:t>
      </w:r>
      <w:r w:rsidR="00FF6A62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ไม่เกิน 4 ภาพ</w:t>
      </w:r>
    </w:p>
    <w:p w14:paraId="68AF500F" w14:textId="6ADAB19D" w:rsidR="00714BB1" w:rsidRDefault="00C92BF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60BBDFA" wp14:editId="502C6E94">
            <wp:simplePos x="0" y="0"/>
            <wp:positionH relativeFrom="margin">
              <wp:posOffset>3382775</wp:posOffset>
            </wp:positionH>
            <wp:positionV relativeFrom="paragraph">
              <wp:posOffset>31703</wp:posOffset>
            </wp:positionV>
            <wp:extent cx="3045222" cy="3434080"/>
            <wp:effectExtent l="0" t="4127" r="0" b="0"/>
            <wp:wrapNone/>
            <wp:docPr id="3" name="รูปภาพ 3" descr="8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89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6965" cy="3436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D363761" wp14:editId="1C19771F">
            <wp:simplePos x="0" y="0"/>
            <wp:positionH relativeFrom="column">
              <wp:posOffset>-612637</wp:posOffset>
            </wp:positionH>
            <wp:positionV relativeFrom="paragraph">
              <wp:posOffset>257423</wp:posOffset>
            </wp:positionV>
            <wp:extent cx="3724053" cy="3005593"/>
            <wp:effectExtent l="0" t="0" r="0" b="4445"/>
            <wp:wrapNone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4053" cy="30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0B7D1" w14:textId="70F1C947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B896BB" w14:textId="68223C1F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7B5A8D" w14:textId="0419866E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4DAC29" w14:textId="5C21D34F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D2920A" w14:textId="5BF1E855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3947E5" w14:textId="285A3C78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881A39" w14:textId="01B08C2B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62C443" w14:textId="1B244D25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102A15" w14:textId="401327EB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2B6FA1" w14:textId="4890227C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661AAE" w14:textId="5D06394E" w:rsidR="006E3865" w:rsidRDefault="00FF6A6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48352" wp14:editId="26B4D48F">
                <wp:simplePos x="0" y="0"/>
                <wp:positionH relativeFrom="column">
                  <wp:posOffset>1760001</wp:posOffset>
                </wp:positionH>
                <wp:positionV relativeFrom="paragraph">
                  <wp:posOffset>224637</wp:posOffset>
                </wp:positionV>
                <wp:extent cx="2969260" cy="403860"/>
                <wp:effectExtent l="5080" t="4445" r="16510" b="10795"/>
                <wp:wrapNone/>
                <wp:docPr id="11" name="กล่องข้อควา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3297F" w14:textId="77777777" w:rsidR="006E3865" w:rsidRDefault="00BB22B7">
                            <w:r>
                              <w:rPr>
                                <w:rFonts w:hint="cs"/>
                                <w:cs/>
                              </w:rPr>
                              <w:t>ขนาดสายไม่สมดุลต่อสภาพเครื่องใช้ไฟฟ้าในปัจจุบัน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0C4835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1" o:spid="_x0000_s1026" type="#_x0000_t202" style="position:absolute;margin-left:138.6pt;margin-top:17.7pt;width:233.8pt;height:3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" fillcolor="white [3201]" strokeweight=".5pt">
                <v:textbox>
                  <w:txbxContent>
                    <w:p w14:paraId="02D3297F" w14:textId="77777777" w:rsidR="006E3865" w:rsidRDefault="00BB22B7">
                      <w:r>
                        <w:rPr>
                          <w:rFonts w:hint="cs"/>
                          <w:cs/>
                        </w:rPr>
                        <w:t>ขนาดสายไม่สมดุลต่อสภาพเครื่องใช้ไฟฟ้าในปัจจุบัน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391A389D" w14:textId="55093369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FAA9BD" w14:textId="0E407700" w:rsidR="006E3865" w:rsidRDefault="00FF6A62" w:rsidP="00CD05D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57214" behindDoc="1" locked="0" layoutInCell="1" allowOverlap="1" wp14:anchorId="59FEE9B8" wp14:editId="71084596">
            <wp:simplePos x="0" y="0"/>
            <wp:positionH relativeFrom="margin">
              <wp:posOffset>3273622</wp:posOffset>
            </wp:positionH>
            <wp:positionV relativeFrom="paragraph">
              <wp:posOffset>119096</wp:posOffset>
            </wp:positionV>
            <wp:extent cx="3339142" cy="2505338"/>
            <wp:effectExtent l="0" t="0" r="0" b="9525"/>
            <wp:wrapNone/>
            <wp:docPr id="7" name="รูปภาพ 7" descr="8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89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9142" cy="2505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8146F34" wp14:editId="01D36EA6">
            <wp:simplePos x="0" y="0"/>
            <wp:positionH relativeFrom="column">
              <wp:posOffset>-584200</wp:posOffset>
            </wp:positionH>
            <wp:positionV relativeFrom="paragraph">
              <wp:posOffset>120015</wp:posOffset>
            </wp:positionV>
            <wp:extent cx="3474532" cy="2542291"/>
            <wp:effectExtent l="0" t="0" r="0" b="0"/>
            <wp:wrapNone/>
            <wp:docPr id="6" name="รูปภาพ 6" descr="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89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4532" cy="254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5D2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44E952B" w14:textId="5DCA977D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5BD86D5" w14:textId="50BEE978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EA8F04" w14:textId="19DACAFC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7D6D09" w14:textId="056D2207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CCD147" w14:textId="55E4056D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8576EB" w14:textId="1B992431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300550" w14:textId="754B6FB7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48B624" w14:textId="522CFCB7" w:rsidR="006E3865" w:rsidRDefault="006E386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804204" w14:textId="4D67658B" w:rsidR="006E3865" w:rsidRDefault="006E3865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77B0DF41" w14:textId="5A965651" w:rsidR="006E3865" w:rsidRPr="00FF6A62" w:rsidRDefault="00FF6A62" w:rsidP="00FF6A6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9D70A" wp14:editId="5EFBEFE3">
                <wp:simplePos x="0" y="0"/>
                <wp:positionH relativeFrom="margin">
                  <wp:align>center</wp:align>
                </wp:positionH>
                <wp:positionV relativeFrom="paragraph">
                  <wp:posOffset>131445</wp:posOffset>
                </wp:positionV>
                <wp:extent cx="2961565" cy="395785"/>
                <wp:effectExtent l="0" t="0" r="10795" b="23495"/>
                <wp:wrapNone/>
                <wp:docPr id="1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565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1E406" w14:textId="77777777" w:rsidR="00C92BFB" w:rsidRDefault="00C92BFB" w:rsidP="00C92BFB">
                            <w:r>
                              <w:rPr>
                                <w:rFonts w:hint="cs"/>
                                <w:cs/>
                              </w:rPr>
                              <w:t>สายแรงต่ำหมดสภาพมีอายุการใช้งานไม่น้อยกว่า 25 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89D70A" id="กล่องข้อความ 10" o:spid="_x0000_s1027" type="#_x0000_t202" style="position:absolute;margin-left:0;margin-top:10.35pt;width:233.2pt;height:31.1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" fillcolor="white [3201]" strokeweight=".5pt">
                <v:textbox>
                  <w:txbxContent>
                    <w:p w14:paraId="5CD1E406" w14:textId="77777777" w:rsidR="00C92BFB" w:rsidRDefault="00C92BFB" w:rsidP="00C92BFB">
                      <w:r>
                        <w:rPr>
                          <w:rFonts w:hint="cs"/>
                          <w:cs/>
                        </w:rPr>
                        <w:t>สายแรงต่ำหมดสภาพมีอายุการใช้งานไม่น้อยกว่า 25 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71C23D" w14:textId="1399FFDE" w:rsidR="006E3865" w:rsidRDefault="006E3865">
      <w:pPr>
        <w:rPr>
          <w:sz w:val="32"/>
          <w:szCs w:val="32"/>
        </w:rPr>
      </w:pPr>
    </w:p>
    <w:p w14:paraId="471AE0FD" w14:textId="3EBB64E0" w:rsidR="006E3865" w:rsidRDefault="006E3865">
      <w:pPr>
        <w:rPr>
          <w:sz w:val="32"/>
          <w:szCs w:val="32"/>
        </w:rPr>
      </w:pPr>
    </w:p>
    <w:sectPr w:rsidR="006E38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66AC3" w14:textId="77777777" w:rsidR="000A4195" w:rsidRDefault="000A4195">
      <w:pPr>
        <w:spacing w:line="240" w:lineRule="auto"/>
      </w:pPr>
      <w:r>
        <w:separator/>
      </w:r>
    </w:p>
  </w:endnote>
  <w:endnote w:type="continuationSeparator" w:id="0">
    <w:p w14:paraId="001696CE" w14:textId="77777777" w:rsidR="000A4195" w:rsidRDefault="000A41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-Layiji_KutLaiMuu"/>
    <w:charset w:val="00"/>
    <w:family w:val="swiss"/>
    <w:pitch w:val="variable"/>
    <w:sig w:usb0="00000000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1B511" w14:textId="77777777" w:rsidR="00FF6A62" w:rsidRDefault="00FF6A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6992D" w14:textId="77777777" w:rsidR="00FF6A62" w:rsidRDefault="00FF6A6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A300F" w14:textId="77777777" w:rsidR="00FF6A62" w:rsidRDefault="00FF6A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C7039" w14:textId="77777777" w:rsidR="000A4195" w:rsidRDefault="000A4195">
      <w:pPr>
        <w:spacing w:after="0"/>
      </w:pPr>
      <w:r>
        <w:separator/>
      </w:r>
    </w:p>
  </w:footnote>
  <w:footnote w:type="continuationSeparator" w:id="0">
    <w:p w14:paraId="013C5E30" w14:textId="77777777" w:rsidR="000A4195" w:rsidRDefault="000A41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2C75A" w14:textId="77777777" w:rsidR="00FF6A62" w:rsidRDefault="00FF6A6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s/>
      </w:rPr>
      <w:id w:val="1914899731"/>
      <w:docPartObj>
        <w:docPartGallery w:val="Watermarks"/>
        <w:docPartUnique/>
      </w:docPartObj>
    </w:sdtPr>
    <w:sdtEndPr/>
    <w:sdtContent>
      <w:p w14:paraId="1EC31196" w14:textId="1D4906E3" w:rsidR="00FF6A62" w:rsidRDefault="000A4195">
        <w:pPr>
          <w:pStyle w:val="a3"/>
        </w:pPr>
        <w:r>
          <w:pict w14:anchorId="30D2ADD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ตัวอย่าง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837BA" w14:textId="77777777" w:rsidR="00FF6A62" w:rsidRDefault="00FF6A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A7"/>
    <w:rsid w:val="000A4195"/>
    <w:rsid w:val="0010794F"/>
    <w:rsid w:val="003B48A7"/>
    <w:rsid w:val="003C2C6D"/>
    <w:rsid w:val="00421520"/>
    <w:rsid w:val="00467DB4"/>
    <w:rsid w:val="005024BA"/>
    <w:rsid w:val="00586105"/>
    <w:rsid w:val="006163D8"/>
    <w:rsid w:val="006E3865"/>
    <w:rsid w:val="00714BB1"/>
    <w:rsid w:val="007647B2"/>
    <w:rsid w:val="007A0ADF"/>
    <w:rsid w:val="00982708"/>
    <w:rsid w:val="00A67221"/>
    <w:rsid w:val="00A81CCC"/>
    <w:rsid w:val="00BB22B7"/>
    <w:rsid w:val="00C92BFB"/>
    <w:rsid w:val="00CD05D2"/>
    <w:rsid w:val="00F01CB0"/>
    <w:rsid w:val="00F929DE"/>
    <w:rsid w:val="00FF6A62"/>
    <w:rsid w:val="1780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092B8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6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F6A62"/>
    <w:rPr>
      <w:sz w:val="22"/>
      <w:szCs w:val="28"/>
    </w:rPr>
  </w:style>
  <w:style w:type="paragraph" w:styleId="a5">
    <w:name w:val="footer"/>
    <w:basedOn w:val="a"/>
    <w:link w:val="a6"/>
    <w:uiPriority w:val="99"/>
    <w:unhideWhenUsed/>
    <w:rsid w:val="00FF6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F6A62"/>
    <w:rPr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6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F6A62"/>
    <w:rPr>
      <w:sz w:val="22"/>
      <w:szCs w:val="28"/>
    </w:rPr>
  </w:style>
  <w:style w:type="paragraph" w:styleId="a5">
    <w:name w:val="footer"/>
    <w:basedOn w:val="a"/>
    <w:link w:val="a6"/>
    <w:uiPriority w:val="99"/>
    <w:unhideWhenUsed/>
    <w:rsid w:val="00FF6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F6A62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D4FE00-FF99-4DB1-AE75-9B8A359D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BAITOEI</dc:creator>
  <cp:lastModifiedBy>com230263</cp:lastModifiedBy>
  <cp:revision>4</cp:revision>
  <dcterms:created xsi:type="dcterms:W3CDTF">2023-10-18T07:14:00Z</dcterms:created>
  <dcterms:modified xsi:type="dcterms:W3CDTF">2023-10-25T04:43:00Z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1054-12.2.0.13215</vt:lpwstr>
  </property>
  <property fmtid="{D5CDD505-2E9C-101B-9397-08002B2CF9AE}" pid="3" name="ICV">
    <vt:lpwstr>B88EB9DD7C2E48FB89DC98D6E2373F3D_12</vt:lpwstr>
  </property>
</Properties>
</file>