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D8" w:rsidRPr="00DD7128" w:rsidRDefault="002700D8" w:rsidP="002700D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  <w:lang w:val="en-US"/>
        </w:rPr>
      </w:pPr>
    </w:p>
    <w:p w:rsidR="002700D8" w:rsidRDefault="002700D8" w:rsidP="002700D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:rsidR="002700D8" w:rsidRDefault="002700D8" w:rsidP="002700D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A31896">
        <w:rPr>
          <w:rFonts w:ascii="TH SarabunPSK" w:hAnsi="TH SarabunPSK" w:cs="TH SarabunPSK"/>
          <w:b/>
          <w:bCs/>
          <w:noProof/>
          <w:cs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2362680</wp:posOffset>
            </wp:positionH>
            <wp:positionV relativeFrom="paragraph">
              <wp:posOffset>-950883</wp:posOffset>
            </wp:positionV>
            <wp:extent cx="956823" cy="1521439"/>
            <wp:effectExtent l="19050" t="0" r="0" b="0"/>
            <wp:wrapNone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0D8" w:rsidRDefault="002700D8" w:rsidP="002700D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:rsidR="002700D8" w:rsidRDefault="002700D8" w:rsidP="002700D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700D8" w:rsidRDefault="002700D8" w:rsidP="002700D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แบบฟอร์มการเขียนโครงการวิจัย</w:t>
      </w:r>
    </w:p>
    <w:p w:rsidR="002700D8" w:rsidRDefault="002700D8" w:rsidP="002700D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คณะครุศาสตร์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มหาวิทยาลัยนครพนม</w:t>
      </w:r>
    </w:p>
    <w:p w:rsidR="002700D8" w:rsidRDefault="002700D8" w:rsidP="002700D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ประจำปีงบประมาณ พ.ศ. ๒๕๖๔</w:t>
      </w:r>
    </w:p>
    <w:p w:rsidR="002700D8" w:rsidRDefault="002700D8" w:rsidP="002700D8">
      <w:pPr>
        <w:autoSpaceDE w:val="0"/>
        <w:autoSpaceDN w:val="0"/>
        <w:adjustRightInd w:val="0"/>
        <w:ind w:left="216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>
        <w:rPr>
          <w:rFonts w:ascii="TH SarabunPSK" w:hAnsi="TH SarabunPSK" w:cs="TH SarabunPSK"/>
          <w:b/>
          <w:bCs/>
          <w:cs/>
        </w:rPr>
        <w:t>ประเภท การวิจัยการเรียนการสอน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๑.  ชื่อโครงการ 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(ภาษาไทย)..........................................................................................................................................</w:t>
      </w:r>
    </w:p>
    <w:p w:rsidR="002700D8" w:rsidRDefault="002700D8" w:rsidP="002700D8">
      <w:pPr>
        <w:pStyle w:val="ListParagraph"/>
        <w:autoSpaceDE w:val="0"/>
        <w:autoSpaceDN w:val="0"/>
        <w:adjustRightInd w:val="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(ภาษาอังกฤษ).....................................................................................................................................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๒.  ชื่อผู้วิจัย......................................................................................................................................................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๓.  ปี พ.ศ.ที่ทำวิจัย..........................................................</w:t>
      </w:r>
      <w:r>
        <w:rPr>
          <w:rFonts w:ascii="TH SarabunPSK" w:hAnsi="TH SarabunPSK" w:cs="TH SarabunPSK"/>
          <w:i/>
          <w:iCs/>
          <w:cs/>
        </w:rPr>
        <w:t>.......................................................</w:t>
      </w:r>
      <w:r>
        <w:rPr>
          <w:rFonts w:ascii="TH SarabunPSK" w:hAnsi="TH SarabunPSK" w:cs="TH SarabunPSK"/>
          <w:cs/>
        </w:rPr>
        <w:t>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๔.  ความเป็นมาและความสำคัญของปัญหา.....................................................................................................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๕.  วัตถุประสงค์ของโครงการ...........................................................................................................................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๖.  ประโยชน์ที่คาดว่าจะได้รับ..........................................................................................................................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๗.  ขอบเขตของการวิจัย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๗.๑ ประชากร/กลุ่มตัวอย่าง...............................................................................................................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๗.๒ ตัวแปรที่ศึกษา.............................................................................................................................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๗.๓ ระยะเวลาที่ใช้ในการวิจัย.............................................................................................................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๘.  นิยามศัพท์เฉพาะ.........................................................................................................................................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๙.  เอกสารและงานวิจัยที่เกี่ยวข้อง...................................................................................................................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๑๐. กรอบแนวคิดการวิจัย (ถ้ามี).......................................................................................................................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๑๑. สมมติฐานการวิจัย (ถ้ามี) ..........................................................................................................................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๑๒. วิธีดำเนินการวิจัย.......................................................................................................................................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๑๓. แผนการดำเนินงานตลอดโครงการ.............................................................................................................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๑๔. งบประมาณเพื่อการวิจัย.............................................................................................................................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๑๕. รายการเอกสารอ้างอิง (</w:t>
      </w:r>
      <w:r>
        <w:rPr>
          <w:rFonts w:ascii="TH SarabunPSK" w:hAnsi="TH SarabunPSK" w:cs="TH SarabunPSK"/>
          <w:lang w:val="en-US"/>
        </w:rPr>
        <w:t>APA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</w:t>
      </w: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</w:p>
    <w:p w:rsidR="002700D8" w:rsidRDefault="002700D8" w:rsidP="002700D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  <w:cs/>
        </w:rPr>
        <w:t xml:space="preserve">  การอ้างอิงใช้หลักการเขียนรูปแบบของมหาวิทยาลัยนครพนม</w:t>
      </w:r>
    </w:p>
    <w:p w:rsidR="002700D8" w:rsidRDefault="002700D8" w:rsidP="002700D8">
      <w:pPr>
        <w:rPr>
          <w:rFonts w:cs="Times New Roman"/>
          <w:cs/>
        </w:rPr>
      </w:pPr>
    </w:p>
    <w:p w:rsidR="002700D8" w:rsidRDefault="002700D8" w:rsidP="002700D8">
      <w:pPr>
        <w:rPr>
          <w:rFonts w:cs="Times New Roman"/>
          <w:cs/>
        </w:rPr>
      </w:pPr>
    </w:p>
    <w:p w:rsidR="002700D8" w:rsidRPr="00A31896" w:rsidRDefault="002700D8" w:rsidP="002700D8">
      <w:pPr>
        <w:rPr>
          <w:lang w:val="en-US"/>
        </w:rPr>
      </w:pPr>
    </w:p>
    <w:p w:rsidR="00821426" w:rsidRDefault="00821426">
      <w:pPr>
        <w:rPr>
          <w:rFonts w:cs="Times New Roman"/>
          <w:cs/>
        </w:rPr>
      </w:pPr>
    </w:p>
    <w:sectPr w:rsidR="00821426" w:rsidSect="00821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2700D8"/>
    <w:rsid w:val="001018DF"/>
    <w:rsid w:val="00133697"/>
    <w:rsid w:val="002562EB"/>
    <w:rsid w:val="002700D8"/>
    <w:rsid w:val="003518E4"/>
    <w:rsid w:val="004348AC"/>
    <w:rsid w:val="00664E21"/>
    <w:rsid w:val="007A54B6"/>
    <w:rsid w:val="007F1C8C"/>
    <w:rsid w:val="00821426"/>
    <w:rsid w:val="00841AF4"/>
    <w:rsid w:val="00BC4259"/>
    <w:rsid w:val="00CF64C3"/>
    <w:rsid w:val="00DD24C8"/>
    <w:rsid w:val="00DE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D8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D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2497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2020-09-30T01:47:00Z</cp:lastPrinted>
  <dcterms:created xsi:type="dcterms:W3CDTF">2020-09-30T01:46:00Z</dcterms:created>
  <dcterms:modified xsi:type="dcterms:W3CDTF">2020-09-30T08:59:00Z</dcterms:modified>
</cp:coreProperties>
</file>