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6087" w14:textId="77777777" w:rsidR="00175125" w:rsidRDefault="00175125" w:rsidP="00175125">
      <w:pPr>
        <w:ind w:left="2880" w:firstLine="720"/>
        <w:rPr>
          <w:rFonts w:ascii="TH SarabunPSK" w:hAnsi="TH SarabunPSK" w:cs="TH SarabunPSK"/>
          <w:cs/>
        </w:rPr>
      </w:pPr>
    </w:p>
    <w:p w14:paraId="2E5D0811" w14:textId="77777777" w:rsidR="00175125" w:rsidRDefault="00175125" w:rsidP="00175125">
      <w:pPr>
        <w:ind w:left="2880" w:firstLine="720"/>
        <w:rPr>
          <w:rFonts w:ascii="TH SarabunPSK" w:hAnsi="TH SarabunPSK" w:cs="TH SarabunPSK"/>
          <w:cs/>
        </w:rPr>
      </w:pPr>
    </w:p>
    <w:p w14:paraId="420B32BE" w14:textId="77777777" w:rsidR="00175125" w:rsidRDefault="00175125" w:rsidP="00175125">
      <w:pPr>
        <w:ind w:left="2880" w:firstLine="720"/>
        <w:rPr>
          <w:rFonts w:ascii="TH SarabunPSK" w:hAnsi="TH SarabunPSK" w:cs="TH SarabunPSK"/>
          <w:cs/>
        </w:rPr>
      </w:pPr>
    </w:p>
    <w:p w14:paraId="42A67033" w14:textId="77777777" w:rsidR="00175125" w:rsidRDefault="00175125" w:rsidP="00175125">
      <w:pPr>
        <w:ind w:left="2880" w:firstLine="720"/>
        <w:rPr>
          <w:rFonts w:ascii="TH SarabunPSK" w:hAnsi="TH SarabunPSK" w:cs="TH SarabunPSK"/>
          <w:cs/>
        </w:rPr>
      </w:pPr>
    </w:p>
    <w:p w14:paraId="062B31D1" w14:textId="77777777" w:rsidR="00175125" w:rsidRDefault="00175125" w:rsidP="00175125">
      <w:pPr>
        <w:ind w:left="2880" w:firstLine="720"/>
        <w:rPr>
          <w:rFonts w:ascii="TH SarabunPSK" w:hAnsi="TH SarabunPSK" w:cs="TH SarabunPSK"/>
          <w:cs/>
        </w:rPr>
      </w:pPr>
    </w:p>
    <w:p w14:paraId="4222D7DF" w14:textId="77777777" w:rsidR="00175125" w:rsidRDefault="00175125" w:rsidP="00175125">
      <w:pPr>
        <w:ind w:left="5040"/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DECFBD" wp14:editId="13D4383D">
            <wp:simplePos x="0" y="0"/>
            <wp:positionH relativeFrom="column">
              <wp:posOffset>2524125</wp:posOffset>
            </wp:positionH>
            <wp:positionV relativeFrom="paragraph">
              <wp:posOffset>-376728</wp:posOffset>
            </wp:positionV>
            <wp:extent cx="956310" cy="1524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061A6" w14:textId="77777777" w:rsidR="00175125" w:rsidRDefault="00175125" w:rsidP="00175125">
      <w:pPr>
        <w:ind w:left="5040"/>
        <w:rPr>
          <w:rFonts w:ascii="TH SarabunPSK" w:hAnsi="TH SarabunPSK" w:cs="TH SarabunPSK"/>
          <w:cs/>
        </w:rPr>
      </w:pPr>
    </w:p>
    <w:p w14:paraId="686EFCC3" w14:textId="77777777" w:rsidR="00175125" w:rsidRDefault="00175125" w:rsidP="00175125">
      <w:pPr>
        <w:ind w:left="5040"/>
        <w:rPr>
          <w:rFonts w:ascii="TH SarabunPSK" w:hAnsi="TH SarabunPSK" w:cs="TH SarabunPSK"/>
          <w:cs/>
        </w:rPr>
      </w:pPr>
    </w:p>
    <w:p w14:paraId="04E3AE6B" w14:textId="77777777" w:rsidR="00175125" w:rsidRDefault="00175125" w:rsidP="0017512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</w:t>
      </w:r>
    </w:p>
    <w:p w14:paraId="2DA6EFBA" w14:textId="77777777" w:rsidR="00175125" w:rsidRDefault="00175125" w:rsidP="0017512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แบบฟอร์มการเขียนโครงการวิจัย</w:t>
      </w:r>
    </w:p>
    <w:p w14:paraId="78477687" w14:textId="77777777" w:rsidR="00175125" w:rsidRDefault="00175125" w:rsidP="0017512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คณะครุศาสตร์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มหาวิทยาลัยนครพนม</w:t>
      </w:r>
    </w:p>
    <w:p w14:paraId="689B0F94" w14:textId="77777777" w:rsidR="00175125" w:rsidRDefault="00175125" w:rsidP="0017512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๒๕๖</w:t>
      </w:r>
      <w:r>
        <w:rPr>
          <w:rFonts w:ascii="TH SarabunPSK" w:hAnsi="TH SarabunPSK" w:cs="TH SarabunPSK" w:hint="cs"/>
          <w:b/>
          <w:bCs/>
          <w:cs/>
        </w:rPr>
        <w:t xml:space="preserve">๖ </w:t>
      </w:r>
    </w:p>
    <w:p w14:paraId="1FB18865" w14:textId="77777777" w:rsidR="00175125" w:rsidRDefault="00175125" w:rsidP="00175125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>โครงการวิจัยประเภท วิจัยสถาบัน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14:paraId="78CA462E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๑.  ชื่อโครงการ </w:t>
      </w:r>
    </w:p>
    <w:p w14:paraId="02F35B76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(ภาษาไทย)..........................................................................................................................................</w:t>
      </w:r>
    </w:p>
    <w:p w14:paraId="4D085E03" w14:textId="77777777" w:rsidR="00175125" w:rsidRDefault="00175125" w:rsidP="00175125">
      <w:pPr>
        <w:pStyle w:val="a3"/>
        <w:autoSpaceDE w:val="0"/>
        <w:autoSpaceDN w:val="0"/>
        <w:adjustRightInd w:val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(ภาษาอังกฤษ).....................................................................................................................................</w:t>
      </w:r>
    </w:p>
    <w:p w14:paraId="550B7002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๒.  ชื่อผู้วิจัย......................................................................................................................................................</w:t>
      </w:r>
    </w:p>
    <w:p w14:paraId="32D4E22E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๓.  ปี พ.ศ.ที่ทำวิจัย..........................................................</w:t>
      </w:r>
      <w:r>
        <w:rPr>
          <w:rFonts w:ascii="TH SarabunPSK" w:hAnsi="TH SarabunPSK" w:cs="TH SarabunPSK"/>
          <w:i/>
          <w:iCs/>
          <w:cs/>
        </w:rPr>
        <w:t>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14:paraId="2BF5D64E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๔.  ความเป็นมาและความสำคัญของปัญหา.....................................................................................................</w:t>
      </w:r>
    </w:p>
    <w:p w14:paraId="112B2EC7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๕.  วัตถุประสงค์ของโครงการ...........................................................................................................................</w:t>
      </w:r>
    </w:p>
    <w:p w14:paraId="40AE43DC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๖.  ประโยชน์ที่คาดว่าจะได้รับ..........................................................................................................................</w:t>
      </w:r>
    </w:p>
    <w:p w14:paraId="786E3845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๗.  ขอบเขตของการวิจัย</w:t>
      </w:r>
    </w:p>
    <w:p w14:paraId="377197BE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๗.๑ ประชากร/กลุ่มตัวอย่าง...............................................................................................................</w:t>
      </w:r>
    </w:p>
    <w:p w14:paraId="1BD7246D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๗.๒ ตัวแปรที่ศึกษา.............................................................................................................................</w:t>
      </w:r>
    </w:p>
    <w:p w14:paraId="279D1941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๗.๓ ระยะเวลาที่ใช้ในการวิจัย.............................................................................................................</w:t>
      </w:r>
    </w:p>
    <w:p w14:paraId="50DE9A2B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๘.  นิยามศัพท์เฉพาะ.........................................................................................................................................</w:t>
      </w:r>
    </w:p>
    <w:p w14:paraId="06CD4F5F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๙.  เอกสารและงานวิจัยที่เกี่ยวข้อง...................................................................................................................</w:t>
      </w:r>
    </w:p>
    <w:p w14:paraId="0D6AAAA2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๑๐. กรอบแนวคิดการวิจัย (ถ้ามี).......................................................................................................................</w:t>
      </w:r>
    </w:p>
    <w:p w14:paraId="5020C864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๑๑. สมมติฐานการวิจัย (ถ้ามี) ..........................................................................................................................</w:t>
      </w:r>
    </w:p>
    <w:p w14:paraId="14B47F5E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๑๒. วิธีดำเนินการวิจัย.......................................................................................................................................</w:t>
      </w:r>
    </w:p>
    <w:p w14:paraId="6B870739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๑๓. แผนการดำเนินงานตลอดโครงการ.............................................................................................................</w:t>
      </w:r>
    </w:p>
    <w:p w14:paraId="362CF9E3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๑๔. งบประมาณเพื่อการวิจัย.............................................................................................................................</w:t>
      </w:r>
    </w:p>
    <w:p w14:paraId="767B4DC2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๑๕. รายการเอกสารอ้างอิง ...............................................................................................................................</w:t>
      </w:r>
    </w:p>
    <w:p w14:paraId="7362F293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14:paraId="3600EF35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14:paraId="5CE59D31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14:paraId="6FCC51F1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14:paraId="0C706F08" w14:textId="77777777" w:rsidR="00175125" w:rsidRDefault="00175125" w:rsidP="00175125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การอ้างอิงใช้หลักการเขียนรูปแบบของมหาวิทยาลัยนครพนม</w:t>
      </w:r>
    </w:p>
    <w:p w14:paraId="50604FB6" w14:textId="77777777" w:rsidR="00175125" w:rsidRDefault="00175125" w:rsidP="00175125"/>
    <w:p w14:paraId="485E01A7" w14:textId="77777777" w:rsidR="004A351F" w:rsidRDefault="004A351F"/>
    <w:sectPr w:rsidR="004A351F" w:rsidSect="006E6802">
      <w:headerReference w:type="default" r:id="rId5"/>
      <w:pgSz w:w="12240" w:h="15840"/>
      <w:pgMar w:top="1440" w:right="1183" w:bottom="851" w:left="1440" w:header="708" w:footer="708" w:gutter="0"/>
      <w:pgNumType w:fmt="thaiNumbers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36"/>
      </w:rPr>
      <w:id w:val="-89488879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F7E46F0" w14:textId="77777777" w:rsidR="006E6802" w:rsidRPr="005C6979" w:rsidRDefault="00000000">
        <w:pPr>
          <w:pStyle w:val="a4"/>
          <w:jc w:val="center"/>
          <w:rPr>
            <w:rFonts w:ascii="TH SarabunIT๙" w:hAnsi="TH SarabunIT๙" w:cs="TH SarabunIT๙"/>
            <w:szCs w:val="32"/>
          </w:rPr>
        </w:pPr>
        <w:r w:rsidRPr="005C6979">
          <w:rPr>
            <w:rFonts w:ascii="TH SarabunIT๙" w:hAnsi="TH SarabunIT๙" w:cs="TH SarabunIT๙"/>
            <w:szCs w:val="32"/>
          </w:rPr>
          <w:fldChar w:fldCharType="begin"/>
        </w:r>
        <w:r w:rsidRPr="005C6979">
          <w:rPr>
            <w:rFonts w:ascii="TH SarabunIT๙" w:hAnsi="TH SarabunIT๙" w:cs="TH SarabunIT๙"/>
            <w:szCs w:val="32"/>
          </w:rPr>
          <w:instrText>PAGE   \* MERGEFORMAT</w:instrText>
        </w:r>
        <w:r w:rsidRPr="005C6979">
          <w:rPr>
            <w:rFonts w:ascii="TH SarabunIT๙" w:hAnsi="TH SarabunIT๙" w:cs="TH SarabunIT๙"/>
            <w:szCs w:val="32"/>
          </w:rPr>
          <w:fldChar w:fldCharType="separate"/>
        </w:r>
        <w:r w:rsidRPr="005C6979">
          <w:rPr>
            <w:rFonts w:ascii="TH SarabunIT๙" w:hAnsi="TH SarabunIT๙" w:cs="TH SarabunIT๙"/>
            <w:szCs w:val="32"/>
          </w:rPr>
          <w:t>2</w:t>
        </w:r>
        <w:r w:rsidRPr="005C6979">
          <w:rPr>
            <w:rFonts w:ascii="TH SarabunIT๙" w:hAnsi="TH SarabunIT๙" w:cs="TH SarabunIT๙"/>
            <w:szCs w:val="32"/>
          </w:rPr>
          <w:fldChar w:fldCharType="end"/>
        </w:r>
      </w:p>
    </w:sdtContent>
  </w:sdt>
  <w:p w14:paraId="3A7449AB" w14:textId="77777777" w:rsidR="00F132B6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25"/>
    <w:rsid w:val="00175125"/>
    <w:rsid w:val="004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CCEC"/>
  <w15:chartTrackingRefBased/>
  <w15:docId w15:val="{62AFC18C-5550-465E-A904-B8D28BF4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125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25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17512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175125"/>
    <w:rPr>
      <w:rFonts w:ascii="Times New Roman" w:eastAsia="Times New Roman" w:hAnsi="Times New Roman" w:cs="Angsana New"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2022-11-08T08:22:00Z</dcterms:created>
  <dcterms:modified xsi:type="dcterms:W3CDTF">2022-11-08T08:22:00Z</dcterms:modified>
</cp:coreProperties>
</file>