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7B" w:rsidRP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57150</wp:posOffset>
            </wp:positionV>
            <wp:extent cx="1085850" cy="1447800"/>
            <wp:effectExtent l="19050" t="0" r="0" b="0"/>
            <wp:wrapNone/>
            <wp:docPr id="1" name="Picture 0" descr="aHR0cHM6Ly9zLmlzYW5vb2suY29tL2NhLzAvdWQvMTg1LzkyNTAyOC9uZXdzMjAwOTA3MTMxOTEyNTYuan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R0cHM6Ly9zLmlzYW5vb2suY29tL2NhLzAvdWQvMTg1LzkyNTAyOC9uZXdzMjAwOTA3MTMxOTEyNTYuanB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F7B" w:rsidRPr="00870F21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0F21" w:rsidRPr="00870F21" w:rsidRDefault="00870F21" w:rsidP="00CE64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6449" w:rsidRPr="00870F21" w:rsidRDefault="00CE6449" w:rsidP="00CE6449">
      <w:pPr>
        <w:pStyle w:val="Heading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0F21" w:rsidRDefault="00870F21" w:rsidP="00CE644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70F21" w:rsidRPr="00870F21" w:rsidRDefault="00870F21" w:rsidP="00870F21">
      <w:pPr>
        <w:rPr>
          <w:sz w:val="16"/>
          <w:szCs w:val="16"/>
        </w:rPr>
      </w:pPr>
    </w:p>
    <w:p w:rsidR="007C6F7B" w:rsidRPr="00870F21" w:rsidRDefault="007C6F7B" w:rsidP="00CE644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0F21">
        <w:rPr>
          <w:rFonts w:ascii="TH SarabunPSK" w:hAnsi="TH SarabunPSK" w:cs="TH SarabunPSK"/>
          <w:b/>
          <w:bCs/>
          <w:sz w:val="52"/>
          <w:szCs w:val="52"/>
          <w:cs/>
        </w:rPr>
        <w:t>แบบประเมินผลการ</w:t>
      </w:r>
      <w:r w:rsidR="00870F21" w:rsidRPr="00870F21">
        <w:rPr>
          <w:rFonts w:ascii="TH SarabunPSK" w:hAnsi="TH SarabunPSK" w:cs="TH SarabunPSK" w:hint="cs"/>
          <w:b/>
          <w:bCs/>
          <w:sz w:val="52"/>
          <w:szCs w:val="52"/>
          <w:cs/>
        </w:rPr>
        <w:t>ปฏิบัติการสอนในสถานศึกษา 1</w:t>
      </w:r>
    </w:p>
    <w:p w:rsidR="00870F21" w:rsidRPr="005D78D0" w:rsidRDefault="005D78D0" w:rsidP="00CE64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78D0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หลักสูตรครุศาสตรบัณฑิต  (หลักสูตรสี่ปี) (หลักสูตรปรับปรุง พ.ศ.2562)</w:t>
      </w:r>
    </w:p>
    <w:p w:rsidR="007C6F7B" w:rsidRPr="00870F21" w:rsidRDefault="007C6F7B" w:rsidP="00CE64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C6F7B" w:rsidRPr="00870F21" w:rsidRDefault="00F048F9" w:rsidP="00CE64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8" style="position:absolute;left:0;text-align:left;margin-left:161.25pt;margin-top:5.75pt;width:123pt;height:38.25pt;z-index:251658240" arcsize="10923f" fillcolor="white [3201]" strokecolor="black [3213]" strokeweight="5pt">
            <v:stroke linestyle="thickThin"/>
            <v:shadow color="#868686"/>
            <v:textbox style="mso-next-textbox:#_x0000_s1028">
              <w:txbxContent>
                <w:p w:rsidR="007C6F7B" w:rsidRPr="00870F21" w:rsidRDefault="00A32143" w:rsidP="007C6F7B">
                  <w:pPr>
                    <w:jc w:val="center"/>
                    <w:rPr>
                      <w:rFonts w:cs="EucrosiaUPC"/>
                      <w:sz w:val="14"/>
                      <w:szCs w:val="18"/>
                      <w:cs/>
                    </w:rPr>
                  </w:pPr>
                  <w:r>
                    <w:rPr>
                      <w:rFonts w:ascii="Eucrosia News" w:hAnsi="Eucrosia News" w:cs="EucrosiaUPC" w:hint="cs"/>
                      <w:b/>
                      <w:bCs/>
                      <w:sz w:val="48"/>
                      <w:szCs w:val="40"/>
                      <w:cs/>
                    </w:rPr>
                    <w:t>ผู้บริหาร</w:t>
                  </w:r>
                </w:p>
              </w:txbxContent>
            </v:textbox>
          </v:roundrect>
        </w:pict>
      </w:r>
      <w:r w:rsidR="007C6F7B" w:rsidRPr="00870F2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C6F7B" w:rsidRPr="00870F21" w:rsidRDefault="007C6F7B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7C6F7B" w:rsidRPr="00870F21" w:rsidRDefault="00F048F9" w:rsidP="00CE6449">
      <w:pPr>
        <w:pStyle w:val="Heading2"/>
        <w:rPr>
          <w:rFonts w:ascii="TH SarabunPSK" w:hAnsi="TH SarabunPSK" w:cs="TH SarabunPSK"/>
          <w:sz w:val="32"/>
          <w:szCs w:val="32"/>
        </w:rPr>
      </w:pPr>
      <w:r w:rsidRPr="00F048F9"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>
          <v:roundrect id="_x0000_s1027" style="position:absolute;left:0;text-align:left;margin-left:13.65pt;margin-top:16.7pt;width:442.35pt;height:349.55pt;z-index:-251659264" arcsize="10923f" strokeweight="3pt">
            <v:stroke linestyle="thinThin"/>
            <v:textbox style="mso-next-textbox:#_x0000_s1027">
              <w:txbxContent>
                <w:p w:rsidR="00870F21" w:rsidRDefault="00870F21" w:rsidP="00870F21">
                  <w:pPr>
                    <w:spacing w:before="24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ภาคการศึกษาที่...........ปีการศึกษา.................</w:t>
                  </w:r>
                </w:p>
                <w:p w:rsidR="007C6F7B" w:rsidRPr="00870F21" w:rsidRDefault="007C6F7B" w:rsidP="007C6F7B">
                  <w:pPr>
                    <w:spacing w:before="240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ชื่อนักศึกษา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...........................................................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</w:t>
                  </w:r>
                </w:p>
                <w:p w:rsidR="00870F21" w:rsidRPr="00870F21" w:rsidRDefault="00870F21" w:rsidP="00870F21">
                  <w:pPr>
                    <w:spacing w:after="120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รหัส</w:t>
                  </w:r>
                  <w:r w:rsidRPr="00870F2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ประจำตัวนักศึกษา</w:t>
                  </w:r>
                  <w:r w:rsidRP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...............................................................................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</w:t>
                  </w:r>
                </w:p>
                <w:p w:rsidR="00A03C33" w:rsidRPr="00870F21" w:rsidRDefault="00870F21" w:rsidP="0039482C">
                  <w:pPr>
                    <w:spacing w:after="120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สาขาวิชา</w:t>
                  </w:r>
                  <w:r w:rsidR="007C6F7B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</w:t>
                  </w:r>
                  <w:r w:rsidR="00A03C33" w:rsidRP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.......................................</w:t>
                  </w:r>
                  <w:r w:rsidR="007C6F7B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</w:t>
                  </w:r>
                  <w:r w:rsidR="007C6F7B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</w:t>
                  </w:r>
                  <w:r w:rsidRP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................................</w:t>
                  </w:r>
                </w:p>
                <w:p w:rsidR="00870F21" w:rsidRDefault="007C6F7B" w:rsidP="0039482C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โรงเรียน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............................................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</w:t>
                  </w:r>
                </w:p>
                <w:p w:rsidR="00870F21" w:rsidRDefault="007C6F7B" w:rsidP="007C6F7B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ตำบล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</w:t>
                  </w: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อำเภอ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</w:t>
                  </w:r>
                </w:p>
                <w:p w:rsidR="007C6F7B" w:rsidRPr="00870F21" w:rsidRDefault="007C6F7B" w:rsidP="007C6F7B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จังหวัด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</w:t>
                  </w: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รหัส</w:t>
                  </w:r>
                  <w:r w:rsidR="00870F21" w:rsidRPr="00870F2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ไปรษณีย์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</w:rPr>
                    <w:t>.....................</w:t>
                  </w:r>
                </w:p>
                <w:p w:rsidR="007C6F7B" w:rsidRPr="00870F21" w:rsidRDefault="007C6F7B" w:rsidP="007C6F7B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โทรศัพท์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</w:t>
                  </w: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มือถือ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</w:t>
                  </w:r>
                  <w:r w:rsidR="00161EFA">
                    <w:rPr>
                      <w:rFonts w:ascii="TH SarabunPSK" w:hAnsi="TH SarabunPSK" w:cs="TH SarabunPSK"/>
                      <w:sz w:val="24"/>
                      <w:szCs w:val="32"/>
                    </w:rPr>
                    <w:t>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</w:t>
                  </w:r>
                  <w:r w:rsidR="00161EFA">
                    <w:rPr>
                      <w:rFonts w:ascii="TH SarabunPSK" w:hAnsi="TH SarabunPSK" w:cs="TH SarabunPSK"/>
                      <w:sz w:val="24"/>
                      <w:szCs w:val="32"/>
                    </w:rPr>
                    <w:t>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</w:rPr>
                    <w:t>...........</w:t>
                  </w:r>
                </w:p>
                <w:p w:rsidR="008A5A08" w:rsidRPr="00161EFA" w:rsidRDefault="008A5A08" w:rsidP="008A5A08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161EFA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ชื่อครูพี่เลี้ยง นาย/นาง/นางสาว </w:t>
                  </w:r>
                  <w:r w:rsidRPr="00161EFA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.............................................................</w:t>
                  </w:r>
                  <w:r w:rsidR="00161EFA">
                    <w:rPr>
                      <w:rFonts w:ascii="TH SarabunPSK" w:hAnsi="TH SarabunPSK" w:cs="TH SarabunPSK"/>
                      <w:sz w:val="24"/>
                      <w:szCs w:val="32"/>
                    </w:rPr>
                    <w:t>.....</w:t>
                  </w:r>
                  <w:r w:rsidRPr="00161EFA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</w:t>
                  </w:r>
                  <w:r w:rsidR="00161EFA" w:rsidRPr="00161EFA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</w:t>
                  </w:r>
                  <w:r w:rsidR="00161EFA">
                    <w:rPr>
                      <w:rFonts w:ascii="TH SarabunPSK" w:hAnsi="TH SarabunPSK" w:cs="TH SarabunPSK"/>
                      <w:sz w:val="24"/>
                      <w:szCs w:val="32"/>
                    </w:rPr>
                    <w:t>.........</w:t>
                  </w:r>
                  <w:r w:rsidR="00161EFA" w:rsidRPr="00161EFA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</w:t>
                  </w:r>
                </w:p>
                <w:p w:rsidR="008A5A08" w:rsidRPr="00161EFA" w:rsidRDefault="008A5A08" w:rsidP="008A5A08">
                  <w:pP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 w:rsidRPr="00161EFA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ตำแหน่ง </w:t>
                  </w:r>
                  <w:r w:rsidRPr="00161EFA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.................................................................</w:t>
                  </w:r>
                  <w:r w:rsidRPr="00161EFA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 โทรศัพท์ </w:t>
                  </w:r>
                  <w:r w:rsidRPr="00161EFA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...................................................</w:t>
                  </w:r>
                </w:p>
              </w:txbxContent>
            </v:textbox>
          </v:roundrect>
        </w:pict>
      </w:r>
    </w:p>
    <w:p w:rsidR="007C6F7B" w:rsidRPr="00870F21" w:rsidRDefault="007C6F7B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7C6F7B" w:rsidRPr="00870F21" w:rsidRDefault="007C6F7B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7C6F7B" w:rsidRPr="00870F21" w:rsidRDefault="007C6F7B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7C6F7B" w:rsidRPr="00870F21" w:rsidRDefault="007C6F7B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8A5A08" w:rsidRPr="00870F21" w:rsidRDefault="008A5A08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C35302" w:rsidRDefault="00C35302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7C6F7B" w:rsidRPr="00870F21" w:rsidRDefault="00870F21" w:rsidP="00870F21">
      <w:pPr>
        <w:pStyle w:val="Heading2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7C6F7B" w:rsidRPr="00870F21">
        <w:rPr>
          <w:rFonts w:ascii="TH SarabunPSK" w:hAnsi="TH SarabunPSK" w:cs="TH SarabunPSK"/>
          <w:sz w:val="32"/>
          <w:szCs w:val="32"/>
          <w:cs/>
        </w:rPr>
        <w:t>ฝึกประสบการณ์วิชาชีพครู</w:t>
      </w:r>
    </w:p>
    <w:p w:rsidR="007C6F7B" w:rsidRPr="00870F21" w:rsidRDefault="007C6F7B" w:rsidP="00870F2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>คณะครุศาสตร์  มหาวิทยาลัย</w:t>
      </w:r>
      <w:r w:rsidR="00870F21">
        <w:rPr>
          <w:rFonts w:ascii="TH SarabunPSK" w:hAnsi="TH SarabunPSK" w:cs="TH SarabunPSK" w:hint="cs"/>
          <w:b/>
          <w:bCs/>
          <w:sz w:val="32"/>
          <w:szCs w:val="32"/>
          <w:cs/>
        </w:rPr>
        <w:t>นครนพม</w:t>
      </w:r>
    </w:p>
    <w:p w:rsidR="00DA049B" w:rsidRDefault="00DA049B" w:rsidP="00870F2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>โทรศัพท์  0-</w:t>
      </w:r>
      <w:r w:rsidR="00870F21">
        <w:rPr>
          <w:rFonts w:ascii="TH SarabunPSK" w:hAnsi="TH SarabunPSK" w:cs="TH SarabunPSK" w:hint="cs"/>
          <w:b/>
          <w:bCs/>
          <w:sz w:val="32"/>
          <w:szCs w:val="32"/>
          <w:cs/>
        </w:rPr>
        <w:t>4258</w:t>
      </w:r>
      <w:r w:rsidR="00715459" w:rsidRPr="00870F21">
        <w:rPr>
          <w:rFonts w:ascii="TH SarabunPSK" w:hAnsi="TH SarabunPSK" w:cs="TH SarabunPSK"/>
          <w:b/>
          <w:bCs/>
          <w:sz w:val="32"/>
          <w:szCs w:val="32"/>
        </w:rPr>
        <w:t>-</w:t>
      </w:r>
      <w:r w:rsidR="00870F21">
        <w:rPr>
          <w:rFonts w:ascii="TH SarabunPSK" w:hAnsi="TH SarabunPSK" w:cs="TH SarabunPSK" w:hint="cs"/>
          <w:b/>
          <w:bCs/>
          <w:sz w:val="32"/>
          <w:szCs w:val="32"/>
          <w:cs/>
        </w:rPr>
        <w:t>7181</w:t>
      </w:r>
      <w:r w:rsidRPr="00870F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โทรสาร </w:t>
      </w:r>
      <w:r w:rsidRPr="00870F21">
        <w:rPr>
          <w:rFonts w:ascii="TH SarabunPSK" w:hAnsi="TH SarabunPSK" w:cs="TH SarabunPSK"/>
          <w:b/>
          <w:bCs/>
          <w:sz w:val="32"/>
          <w:szCs w:val="32"/>
        </w:rPr>
        <w:t>0-</w:t>
      </w:r>
      <w:r w:rsidR="00870F21">
        <w:rPr>
          <w:rFonts w:ascii="TH SarabunPSK" w:hAnsi="TH SarabunPSK" w:cs="TH SarabunPSK" w:hint="cs"/>
          <w:b/>
          <w:bCs/>
          <w:sz w:val="32"/>
          <w:szCs w:val="32"/>
          <w:cs/>
        </w:rPr>
        <w:t>4258</w:t>
      </w:r>
      <w:r w:rsidRPr="00870F21">
        <w:rPr>
          <w:rFonts w:ascii="TH SarabunPSK" w:hAnsi="TH SarabunPSK" w:cs="TH SarabunPSK"/>
          <w:b/>
          <w:bCs/>
          <w:sz w:val="32"/>
          <w:szCs w:val="32"/>
        </w:rPr>
        <w:t>-</w:t>
      </w:r>
      <w:r w:rsidR="00870F21">
        <w:rPr>
          <w:rFonts w:ascii="TH SarabunPSK" w:hAnsi="TH SarabunPSK" w:cs="TH SarabunPSK" w:hint="cs"/>
          <w:b/>
          <w:bCs/>
          <w:sz w:val="32"/>
          <w:szCs w:val="32"/>
          <w:cs/>
        </w:rPr>
        <w:t>7182</w:t>
      </w:r>
    </w:p>
    <w:p w:rsidR="005D78D0" w:rsidRDefault="005D78D0" w:rsidP="00870F2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C6F7B" w:rsidRPr="00870F21" w:rsidRDefault="00D427C4" w:rsidP="00CE64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คำชี้แจง  </w:t>
      </w:r>
    </w:p>
    <w:p w:rsidR="00FE09BD" w:rsidRPr="00870F21" w:rsidRDefault="00D427C4" w:rsidP="0073794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FE09BD" w:rsidRPr="00870F21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</w:t>
      </w:r>
      <w:r w:rsidR="00870F21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ปฏิบัติการสอนในสถานศึกษา 1</w:t>
      </w: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34F9" w:rsidRPr="00870F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794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="00A32143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="007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70F21" w:rsidRPr="00870F21" w:rsidRDefault="00870F21" w:rsidP="00CE644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A32143" w:rsidP="00CE644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2143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244ED1" w:rsidRPr="00870F21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441722" w:rsidRPr="00870F21">
        <w:rPr>
          <w:rFonts w:ascii="TH SarabunPSK" w:hAnsi="TH SarabunPSK" w:cs="TH SarabunPSK"/>
          <w:sz w:val="32"/>
          <w:szCs w:val="32"/>
          <w:cs/>
        </w:rPr>
        <w:t>ประเมินผลการ</w:t>
      </w:r>
      <w:r w:rsidR="00927FC3" w:rsidRPr="00927FC3">
        <w:rPr>
          <w:rFonts w:ascii="TH SarabunPSK" w:hAnsi="TH SarabunPSK" w:cs="TH SarabunPSK"/>
          <w:sz w:val="32"/>
          <w:szCs w:val="32"/>
          <w:cs/>
        </w:rPr>
        <w:t>การปฏิบัติการสอนในสถานศึกษา 1</w:t>
      </w:r>
      <w:r w:rsidR="00927FC3">
        <w:rPr>
          <w:rFonts w:ascii="TH SarabunPSK" w:hAnsi="TH SarabunPSK" w:cs="TH SarabunPSK"/>
          <w:sz w:val="32"/>
          <w:szCs w:val="32"/>
        </w:rPr>
        <w:t xml:space="preserve"> </w:t>
      </w:r>
      <w:r w:rsidR="00FE09BD" w:rsidRPr="00870F21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:rsidR="00A32143" w:rsidRDefault="00A32143" w:rsidP="00467E5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32143">
        <w:rPr>
          <w:rFonts w:ascii="TH SarabunPSK" w:hAnsi="TH SarabunPSK" w:cs="TH SarabunPSK"/>
          <w:sz w:val="32"/>
          <w:szCs w:val="32"/>
          <w:cs/>
        </w:rPr>
        <w:t>แบบประเมิน</w:t>
      </w:r>
      <w:r w:rsidR="00927FC3">
        <w:rPr>
          <w:rFonts w:ascii="TH SarabunPSK" w:hAnsi="TH SarabunPSK" w:cs="TH SarabunPSK"/>
          <w:sz w:val="32"/>
          <w:szCs w:val="32"/>
          <w:cs/>
        </w:rPr>
        <w:t>การพัฒนาบุคลิกภาพและการปฏิบัติ</w:t>
      </w:r>
      <w:r w:rsidRPr="00A32143">
        <w:rPr>
          <w:rFonts w:ascii="TH SarabunPSK" w:hAnsi="TH SarabunPSK" w:cs="TH SarabunPSK"/>
          <w:sz w:val="32"/>
          <w:szCs w:val="32"/>
          <w:cs/>
        </w:rPr>
        <w:t>การสอนในสถานศึกษา</w:t>
      </w:r>
    </w:p>
    <w:p w:rsidR="00FE09BD" w:rsidRPr="00870F21" w:rsidRDefault="00FE09BD" w:rsidP="00467E5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0F21">
        <w:rPr>
          <w:rFonts w:ascii="TH SarabunPSK" w:hAnsi="TH SarabunPSK" w:cs="TH SarabunPSK"/>
          <w:sz w:val="32"/>
          <w:szCs w:val="32"/>
        </w:rPr>
        <w:t xml:space="preserve">     </w:t>
      </w:r>
      <w:r w:rsidR="00A32143">
        <w:rPr>
          <w:rFonts w:ascii="TH SarabunPSK" w:hAnsi="TH SarabunPSK" w:cs="TH SarabunPSK" w:hint="cs"/>
          <w:sz w:val="32"/>
          <w:szCs w:val="32"/>
          <w:cs/>
        </w:rPr>
        <w:tab/>
      </w:r>
      <w:r w:rsidRPr="00870F21">
        <w:rPr>
          <w:rFonts w:ascii="TH SarabunPSK" w:hAnsi="TH SarabunPSK" w:cs="TH SarabunPSK"/>
          <w:sz w:val="32"/>
          <w:szCs w:val="32"/>
        </w:rPr>
        <w:t xml:space="preserve">2. </w:t>
      </w:r>
      <w:r w:rsidR="00A32143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244ED1" w:rsidRPr="00870F21">
        <w:rPr>
          <w:rFonts w:ascii="TH SarabunPSK" w:hAnsi="TH SarabunPSK" w:cs="TH SarabunPSK"/>
          <w:sz w:val="32"/>
          <w:szCs w:val="32"/>
          <w:cs/>
        </w:rPr>
        <w:t>เป็นผู้</w:t>
      </w:r>
      <w:r w:rsidRPr="00870F21">
        <w:rPr>
          <w:rFonts w:ascii="TH SarabunPSK" w:hAnsi="TH SarabunPSK" w:cs="TH SarabunPSK"/>
          <w:sz w:val="32"/>
          <w:szCs w:val="32"/>
          <w:cs/>
        </w:rPr>
        <w:t>ประเมินผลตามข้อรายการประเมินอย่าง</w:t>
      </w:r>
      <w:r w:rsidR="00244ED1" w:rsidRPr="00870F21">
        <w:rPr>
          <w:rFonts w:ascii="TH SarabunPSK" w:hAnsi="TH SarabunPSK" w:cs="TH SarabunPSK"/>
          <w:sz w:val="32"/>
          <w:szCs w:val="32"/>
          <w:cs/>
        </w:rPr>
        <w:t>เที่ยงตรง และหากมีข้อปรับปรุงขอ</w:t>
      </w:r>
      <w:r w:rsidRPr="00870F21">
        <w:rPr>
          <w:rFonts w:ascii="TH SarabunPSK" w:hAnsi="TH SarabunPSK" w:cs="TH SarabunPSK"/>
          <w:sz w:val="32"/>
          <w:szCs w:val="32"/>
          <w:cs/>
        </w:rPr>
        <w:t>ให้ท่านได้สะท้อนหรือชี้แนะในแบบบันทึกการเรียนรู้ของนักศึกษาเพื่อประโยชน์ในการพัฒนาต่อไป</w:t>
      </w:r>
    </w:p>
    <w:p w:rsidR="00FE09BD" w:rsidRPr="00870F21" w:rsidRDefault="00FE09BD" w:rsidP="00467E5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0F2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32143">
        <w:rPr>
          <w:rFonts w:ascii="TH SarabunPSK" w:hAnsi="TH SarabunPSK" w:cs="TH SarabunPSK" w:hint="cs"/>
          <w:sz w:val="32"/>
          <w:szCs w:val="32"/>
          <w:cs/>
        </w:rPr>
        <w:tab/>
      </w:r>
      <w:r w:rsidRPr="00870F21">
        <w:rPr>
          <w:rFonts w:ascii="TH SarabunPSK" w:hAnsi="TH SarabunPSK" w:cs="TH SarabunPSK"/>
          <w:sz w:val="32"/>
          <w:szCs w:val="32"/>
        </w:rPr>
        <w:t xml:space="preserve">3. </w:t>
      </w:r>
      <w:r w:rsidRPr="00870F21">
        <w:rPr>
          <w:rFonts w:ascii="TH SarabunPSK" w:hAnsi="TH SarabunPSK" w:cs="TH SarabunPSK"/>
          <w:sz w:val="32"/>
          <w:szCs w:val="32"/>
          <w:cs/>
        </w:rPr>
        <w:t>เมื่อประเมินเสร็จเรียบร้อย</w:t>
      </w:r>
      <w:r w:rsidR="00244ED1" w:rsidRPr="00870F21">
        <w:rPr>
          <w:rFonts w:ascii="TH SarabunPSK" w:hAnsi="TH SarabunPSK" w:cs="TH SarabunPSK"/>
          <w:sz w:val="32"/>
          <w:szCs w:val="32"/>
          <w:cs/>
        </w:rPr>
        <w:t>แล้ว</w:t>
      </w:r>
      <w:r w:rsidRPr="00870F21">
        <w:rPr>
          <w:rFonts w:ascii="TH SarabunPSK" w:hAnsi="TH SarabunPSK" w:cs="TH SarabunPSK"/>
          <w:sz w:val="32"/>
          <w:szCs w:val="32"/>
          <w:cs/>
        </w:rPr>
        <w:t>ขอให้ส่งแบบประเมินผล โดยใส่ซองปิดผนึก</w:t>
      </w:r>
      <w:r w:rsidR="00244ED1" w:rsidRPr="00870F21">
        <w:rPr>
          <w:rFonts w:ascii="TH SarabunPSK" w:hAnsi="TH SarabunPSK" w:cs="TH SarabunPSK"/>
          <w:sz w:val="32"/>
          <w:szCs w:val="32"/>
          <w:cs/>
        </w:rPr>
        <w:t xml:space="preserve"> โปรดลงนามกำกับรอยผนึกซอง</w:t>
      </w:r>
      <w:r w:rsidRPr="00870F21">
        <w:rPr>
          <w:rFonts w:ascii="TH SarabunPSK" w:hAnsi="TH SarabunPSK" w:cs="TH SarabunPSK"/>
          <w:sz w:val="32"/>
          <w:szCs w:val="32"/>
          <w:cs/>
        </w:rPr>
        <w:t>และให้นักศึกษาถือกลับคืนมหาวิทยาลัย</w:t>
      </w:r>
      <w:r w:rsidR="00300C06" w:rsidRPr="00870F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0F21">
        <w:rPr>
          <w:rFonts w:ascii="TH SarabunPSK" w:hAnsi="TH SarabunPSK" w:cs="TH SarabunPSK"/>
          <w:sz w:val="32"/>
          <w:szCs w:val="32"/>
          <w:cs/>
        </w:rPr>
        <w:t>พร้อมหนังสือส่งตัวกลับ</w:t>
      </w:r>
    </w:p>
    <w:p w:rsidR="00FE09BD" w:rsidRPr="00870F21" w:rsidRDefault="00FE09BD" w:rsidP="00467E5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0F21">
        <w:rPr>
          <w:rFonts w:ascii="TH SarabunPSK" w:hAnsi="TH SarabunPSK" w:cs="TH SarabunPSK"/>
          <w:sz w:val="32"/>
          <w:szCs w:val="32"/>
        </w:rPr>
        <w:t xml:space="preserve">    </w:t>
      </w:r>
      <w:r w:rsidR="00A32143">
        <w:rPr>
          <w:rFonts w:ascii="TH SarabunPSK" w:hAnsi="TH SarabunPSK" w:cs="TH SarabunPSK" w:hint="cs"/>
          <w:sz w:val="32"/>
          <w:szCs w:val="32"/>
          <w:cs/>
        </w:rPr>
        <w:tab/>
      </w:r>
      <w:r w:rsidRPr="00870F21">
        <w:rPr>
          <w:rFonts w:ascii="TH SarabunPSK" w:hAnsi="TH SarabunPSK" w:cs="TH SarabunPSK"/>
          <w:sz w:val="32"/>
          <w:szCs w:val="32"/>
        </w:rPr>
        <w:t xml:space="preserve">4. </w:t>
      </w:r>
      <w:r w:rsidRPr="00870F21">
        <w:rPr>
          <w:rFonts w:ascii="TH SarabunPSK" w:hAnsi="TH SarabunPSK" w:cs="TH SarabunPSK"/>
          <w:sz w:val="32"/>
          <w:szCs w:val="32"/>
          <w:cs/>
        </w:rPr>
        <w:t xml:space="preserve">คณะครุศาสตร์ขอขอบคุณในความร่วมมือในการพัฒนานักศึกษา </w:t>
      </w: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5A08" w:rsidRPr="00870F21" w:rsidRDefault="008A5A08" w:rsidP="00CE6449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FE09BD" w:rsidRPr="00870F21" w:rsidRDefault="00870F21" w:rsidP="00CE6449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ศูนย์</w:t>
      </w:r>
      <w:r w:rsidR="00FE09BD" w:rsidRPr="00870F2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ฝึกประสบการณ์วิชาชีพครู</w:t>
      </w:r>
    </w:p>
    <w:p w:rsidR="00FE09BD" w:rsidRPr="00870F21" w:rsidRDefault="00737947" w:rsidP="0073794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3794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คณะครุศาสตร์  มหาวิทยาลัยนครนพม</w:t>
      </w:r>
      <w:r w:rsidR="00FE09BD" w:rsidRPr="00870F2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737947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449" w:rsidRPr="00870F21" w:rsidRDefault="00CE644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449" w:rsidRPr="00870F21" w:rsidRDefault="00CE644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449" w:rsidRPr="00870F21" w:rsidRDefault="00CE644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449" w:rsidRPr="00870F21" w:rsidRDefault="00CE644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449" w:rsidRPr="00870F21" w:rsidRDefault="00CE644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34F9" w:rsidRPr="00870F21" w:rsidRDefault="00DF34F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34F9" w:rsidRDefault="00DF34F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2143" w:rsidRPr="00870F21" w:rsidRDefault="00A32143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34F9" w:rsidRPr="00870F21" w:rsidRDefault="00DF34F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449" w:rsidRDefault="00CE6449" w:rsidP="007379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แบบสรุปคะแนน</w:t>
      </w:r>
      <w:r w:rsidR="00737947" w:rsidRPr="00737947">
        <w:rPr>
          <w:rFonts w:ascii="TH SarabunPSK" w:hAnsi="TH SarabunPSK" w:cs="TH SarabunPSK"/>
          <w:b/>
          <w:bCs/>
          <w:sz w:val="32"/>
          <w:szCs w:val="32"/>
          <w:cs/>
        </w:rPr>
        <w:t>การฝึกปฏิบัติการสอนในสถานศึกษา 1  (สำหรับ</w:t>
      </w:r>
      <w:r w:rsidR="00A32143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</w:t>
      </w:r>
      <w:r w:rsidR="00737947" w:rsidRPr="0073794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37947" w:rsidRPr="00870F21" w:rsidRDefault="00737947" w:rsidP="007379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5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6237"/>
        <w:gridCol w:w="1260"/>
        <w:gridCol w:w="1260"/>
      </w:tblGrid>
      <w:tr w:rsidR="00CE6449" w:rsidRPr="00870F21" w:rsidTr="00467E5B">
        <w:tc>
          <w:tcPr>
            <w:tcW w:w="747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37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60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32143" w:rsidRPr="00870F21" w:rsidTr="00467E5B">
        <w:tc>
          <w:tcPr>
            <w:tcW w:w="747" w:type="dxa"/>
            <w:vAlign w:val="center"/>
          </w:tcPr>
          <w:p w:rsidR="00A32143" w:rsidRPr="00870F21" w:rsidRDefault="00A32143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37" w:type="dxa"/>
            <w:vAlign w:val="center"/>
          </w:tcPr>
          <w:p w:rsidR="00A32143" w:rsidRPr="00870F21" w:rsidRDefault="00A32143" w:rsidP="00467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แบบประเมินการพัฒนาบุคลิกภาพและการปฏิบัติการสอนในสถานศึกษา</w:t>
            </w:r>
          </w:p>
        </w:tc>
        <w:tc>
          <w:tcPr>
            <w:tcW w:w="1260" w:type="dxa"/>
            <w:vAlign w:val="center"/>
          </w:tcPr>
          <w:p w:rsidR="00A32143" w:rsidRPr="00870F21" w:rsidRDefault="00A32143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60" w:type="dxa"/>
            <w:vAlign w:val="center"/>
          </w:tcPr>
          <w:p w:rsidR="00A32143" w:rsidRPr="00870F21" w:rsidRDefault="00A32143" w:rsidP="00A3214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02" w:rsidRPr="00870F21" w:rsidTr="00467E5B">
        <w:tc>
          <w:tcPr>
            <w:tcW w:w="6984" w:type="dxa"/>
            <w:gridSpan w:val="2"/>
            <w:vAlign w:val="center"/>
          </w:tcPr>
          <w:p w:rsidR="00C35302" w:rsidRPr="00870F21" w:rsidRDefault="00C35302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center"/>
          </w:tcPr>
          <w:p w:rsidR="00C35302" w:rsidRPr="00870F21" w:rsidRDefault="00A32143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260" w:type="dxa"/>
            <w:vAlign w:val="center"/>
          </w:tcPr>
          <w:p w:rsidR="00C35302" w:rsidRPr="00870F21" w:rsidRDefault="00C35302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E6449" w:rsidRPr="00870F21" w:rsidRDefault="00CE644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6449" w:rsidRPr="00870F21" w:rsidRDefault="00CE644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7947" w:rsidRDefault="00737947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7947" w:rsidRDefault="00737947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7947" w:rsidRDefault="00737947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2143" w:rsidRDefault="00A32143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67E5B" w:rsidRPr="00870F21" w:rsidRDefault="00467E5B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2143" w:rsidRPr="00AF2ED0" w:rsidRDefault="00A32143" w:rsidP="00467E5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2E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ปฏิบัติการสอนในสถานศึกษา 1 </w:t>
      </w:r>
      <w:r w:rsidRPr="00AF2ED0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 หลักสูตรปริญญาตรี</w:t>
      </w:r>
    </w:p>
    <w:p w:rsidR="00467E5B" w:rsidRDefault="00A32143" w:rsidP="00467E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ครุศาสตรบัณฑิต คณะครุศาสตร์ มหาวิทยาลัยนครพนม</w:t>
      </w:r>
    </w:p>
    <w:p w:rsidR="00467E5B" w:rsidRPr="00467E5B" w:rsidRDefault="00467E5B" w:rsidP="00467E5B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sz w:val="28"/>
        </w:rPr>
      </w:pPr>
      <w:r w:rsidRPr="0095026E">
        <w:rPr>
          <w:rFonts w:ascii="TH SarabunPSK" w:hAnsi="TH SarabunPSK" w:cs="TH SarabunPSK"/>
          <w:b/>
          <w:bCs/>
          <w:sz w:val="28"/>
          <w:u w:val="single"/>
          <w:cs/>
        </w:rPr>
        <w:t>คําชี้แจง</w:t>
      </w:r>
      <w:r w:rsidRPr="00467E5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67E5B">
        <w:rPr>
          <w:rFonts w:ascii="TH SarabunPSK" w:hAnsi="TH SarabunPSK" w:cs="TH SarabunPSK" w:hint="cs"/>
          <w:b/>
          <w:bCs/>
          <w:sz w:val="28"/>
          <w:cs/>
        </w:rPr>
        <w:tab/>
      </w:r>
      <w:r w:rsidRPr="00467E5B">
        <w:rPr>
          <w:rFonts w:ascii="TH SarabunPSK" w:hAnsi="TH SarabunPSK" w:cs="TH SarabunPSK"/>
          <w:sz w:val="28"/>
          <w:cs/>
        </w:rPr>
        <w:t>1. ผูประเมินไดแกผู้บริหารสถานศึกษา</w:t>
      </w:r>
    </w:p>
    <w:p w:rsidR="00467E5B" w:rsidRPr="00467E5B" w:rsidRDefault="00467E5B" w:rsidP="00467E5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467E5B">
        <w:rPr>
          <w:rFonts w:ascii="TH SarabunPSK" w:hAnsi="TH SarabunPSK" w:cs="TH SarabunPSK"/>
          <w:sz w:val="28"/>
          <w:cs/>
        </w:rPr>
        <w:tab/>
        <w:t xml:space="preserve">2. การประเมิน : โปรดทําเครื่องหมาย </w:t>
      </w:r>
      <w:r w:rsidRPr="00467E5B">
        <w:rPr>
          <w:rFonts w:ascii="TH SarabunPSK" w:hAnsi="TH SarabunPSK" w:cs="TH SarabunPSK" w:hint="cs"/>
          <w:sz w:val="28"/>
          <w:cs/>
        </w:rPr>
        <w:t xml:space="preserve"> </w:t>
      </w:r>
      <w:r w:rsidRPr="00467E5B">
        <w:rPr>
          <w:rFonts w:ascii="TH SarabunPSK" w:hAnsi="TH SarabunPSK" w:cs="TH SarabunPSK"/>
          <w:sz w:val="28"/>
        </w:rPr>
        <w:sym w:font="Wingdings" w:char="F0FE"/>
      </w:r>
      <w:r w:rsidRPr="00467E5B">
        <w:rPr>
          <w:rFonts w:ascii="TH SarabunPSK" w:hAnsi="TH SarabunPSK" w:cs="TH SarabunPSK" w:hint="cs"/>
          <w:sz w:val="28"/>
          <w:cs/>
        </w:rPr>
        <w:t xml:space="preserve"> </w:t>
      </w:r>
      <w:r w:rsidRPr="00467E5B">
        <w:rPr>
          <w:rFonts w:ascii="TH SarabunPSK" w:hAnsi="TH SarabunPSK" w:cs="TH SarabunPSK"/>
          <w:sz w:val="28"/>
        </w:rPr>
        <w:t xml:space="preserve"> </w:t>
      </w:r>
      <w:r w:rsidRPr="00467E5B">
        <w:rPr>
          <w:rFonts w:ascii="TH SarabunPSK" w:hAnsi="TH SarabunPSK" w:cs="TH SarabunPSK"/>
          <w:sz w:val="28"/>
          <w:cs/>
        </w:rPr>
        <w:t>ลงในชองระดับคุณภาพ</w:t>
      </w:r>
    </w:p>
    <w:p w:rsidR="00467E5B" w:rsidRDefault="00467E5B" w:rsidP="00467E5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467E5B">
        <w:rPr>
          <w:rFonts w:ascii="TH SarabunPSK" w:hAnsi="TH SarabunPSK" w:cs="TH SarabunPSK"/>
          <w:sz w:val="28"/>
          <w:cs/>
        </w:rPr>
        <w:tab/>
        <w:t>3. กรณีนักศึกษาไดผลการประเมินต่ำกวา 2 ในรายการใด โปรดใหขอคิดเห็นประกอบ</w:t>
      </w:r>
    </w:p>
    <w:p w:rsidR="0095026E" w:rsidRPr="00467E5B" w:rsidRDefault="0095026E" w:rsidP="0095026E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95026E">
        <w:rPr>
          <w:rFonts w:ascii="TH SarabunPSK" w:hAnsi="TH SarabunPSK" w:cs="TH SarabunPSK"/>
          <w:b/>
          <w:bCs/>
          <w:sz w:val="28"/>
          <w:u w:val="single"/>
          <w:cs/>
        </w:rPr>
        <w:t>เกณฑ์การประเมิน</w:t>
      </w:r>
      <w:r w:rsidRPr="0095026E">
        <w:rPr>
          <w:rFonts w:ascii="TH SarabunPSK" w:hAnsi="TH SarabunPSK" w:cs="TH SarabunPSK"/>
          <w:sz w:val="28"/>
          <w:cs/>
        </w:rPr>
        <w:tab/>
        <w:t>5= ดีมาก</w:t>
      </w:r>
      <w:r w:rsidRPr="0095026E">
        <w:rPr>
          <w:rFonts w:ascii="TH SarabunPSK" w:hAnsi="TH SarabunPSK" w:cs="TH SarabunPSK"/>
          <w:sz w:val="28"/>
          <w:cs/>
        </w:rPr>
        <w:tab/>
        <w:t>4 = ดี</w:t>
      </w:r>
      <w:r w:rsidRPr="0095026E">
        <w:rPr>
          <w:rFonts w:ascii="TH SarabunPSK" w:hAnsi="TH SarabunPSK" w:cs="TH SarabunPSK"/>
          <w:sz w:val="28"/>
          <w:cs/>
        </w:rPr>
        <w:tab/>
        <w:t>3 = ปานกลาง</w:t>
      </w:r>
      <w:r w:rsidRPr="0095026E">
        <w:rPr>
          <w:rFonts w:ascii="TH SarabunPSK" w:hAnsi="TH SarabunPSK" w:cs="TH SarabunPSK"/>
          <w:sz w:val="28"/>
          <w:cs/>
        </w:rPr>
        <w:tab/>
        <w:t>2 = พอใช้</w:t>
      </w:r>
      <w:r w:rsidRPr="0095026E">
        <w:rPr>
          <w:rFonts w:ascii="TH SarabunPSK" w:hAnsi="TH SarabunPSK" w:cs="TH SarabunPSK"/>
          <w:sz w:val="28"/>
          <w:cs/>
        </w:rPr>
        <w:tab/>
        <w:t>1 = ปรับปรุง</w:t>
      </w:r>
    </w:p>
    <w:tbl>
      <w:tblPr>
        <w:tblpPr w:leftFromText="180" w:rightFromText="180" w:vertAnchor="text" w:horzAnchor="margin" w:tblpX="-176" w:tblpY="3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20"/>
        <w:gridCol w:w="567"/>
        <w:gridCol w:w="567"/>
        <w:gridCol w:w="567"/>
        <w:gridCol w:w="567"/>
        <w:gridCol w:w="567"/>
      </w:tblGrid>
      <w:tr w:rsidR="00467E5B" w:rsidRPr="00467E5B" w:rsidTr="0095026E">
        <w:tc>
          <w:tcPr>
            <w:tcW w:w="7054" w:type="dxa"/>
            <w:gridSpan w:val="2"/>
            <w:vMerge w:val="restart"/>
            <w:vAlign w:val="center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7E5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ระดับคะแนน</w:t>
            </w:r>
          </w:p>
        </w:tc>
      </w:tr>
      <w:tr w:rsidR="00467E5B" w:rsidRPr="00467E5B" w:rsidTr="0095026E">
        <w:tc>
          <w:tcPr>
            <w:tcW w:w="7054" w:type="dxa"/>
            <w:gridSpan w:val="2"/>
            <w:vMerge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(4)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(3)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(2)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 xml:space="preserve"> (1)</w:t>
            </w:r>
          </w:p>
        </w:tc>
      </w:tr>
      <w:tr w:rsidR="00467E5B" w:rsidRPr="00467E5B" w:rsidTr="0095026E">
        <w:tc>
          <w:tcPr>
            <w:tcW w:w="9889" w:type="dxa"/>
            <w:gridSpan w:val="7"/>
          </w:tcPr>
          <w:p w:rsidR="00467E5B" w:rsidRPr="00467E5B" w:rsidRDefault="00467E5B" w:rsidP="0095026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บุคลิกภ</w:t>
            </w:r>
            <w:r w:rsidR="0095026E">
              <w:rPr>
                <w:rFonts w:ascii="TH SarabunPSK" w:hAnsi="TH SarabunPSK" w:cs="TH SarabunPSK"/>
                <w:b/>
                <w:bCs/>
                <w:sz w:val="28"/>
                <w:cs/>
              </w:rPr>
              <w:t>าพและการปฏิบัติตนและการปฏิบัติ</w:t>
            </w:r>
            <w:r w:rsidRPr="00467E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การสอนในสถานศึกษา</w:t>
            </w:r>
          </w:p>
        </w:tc>
      </w:tr>
      <w:tr w:rsidR="00467E5B" w:rsidRPr="00467E5B" w:rsidTr="0095026E">
        <w:tc>
          <w:tcPr>
            <w:tcW w:w="534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520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แต่งกายสะอาดเรียบร้อยถูกต้องตามที่มหาวิทยากำหนด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520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 xml:space="preserve">มีสัมมาคารวะ แสดงกิริยามารยาทเหมาะสมกับกาลเทศะ                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6520" w:type="dxa"/>
            <w:vAlign w:val="center"/>
          </w:tcPr>
          <w:p w:rsidR="00467E5B" w:rsidRPr="00467E5B" w:rsidRDefault="00467E5B" w:rsidP="00A3214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ปฏิบัติตนเป็นแบบอย่างที่ดีแก่นักเรียน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6520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กล้าแสดงออกอย่างสร้างสรรค์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6520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มีความเสียสละ ทำงานให้เป็นประโยชน์ต่อส่วนรวม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ind w:left="284" w:hanging="28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6.</w:t>
            </w:r>
          </w:p>
        </w:tc>
        <w:tc>
          <w:tcPr>
            <w:tcW w:w="6520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แสดงออกถึงความมีน้ำใจ  เอื้อเฟื้อเผื่อแผ่ต่อผู้อื่น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ind w:left="284" w:hanging="28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7.</w:t>
            </w:r>
          </w:p>
        </w:tc>
        <w:tc>
          <w:tcPr>
            <w:tcW w:w="6520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แสดงออกถึงความเอาใจใส่ และใฝ่รู้ในงานครู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8.</w:t>
            </w:r>
          </w:p>
        </w:tc>
        <w:tc>
          <w:tcPr>
            <w:tcW w:w="6520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มีอารมณ์มั่นคง  และอดทน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9.</w:t>
            </w:r>
          </w:p>
        </w:tc>
        <w:tc>
          <w:tcPr>
            <w:tcW w:w="6520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มีมนุษยสัมพันธ์ที่ดี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10.</w:t>
            </w:r>
          </w:p>
        </w:tc>
        <w:tc>
          <w:tcPr>
            <w:tcW w:w="6520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ปรับปรุง แก้ไข พัฒนาตนเองให้ดีขึ้นเสมอ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11.</w:t>
            </w:r>
          </w:p>
        </w:tc>
        <w:tc>
          <w:tcPr>
            <w:tcW w:w="6520" w:type="dxa"/>
            <w:vAlign w:val="center"/>
          </w:tcPr>
          <w:p w:rsidR="00467E5B" w:rsidRPr="00467E5B" w:rsidRDefault="0095026E" w:rsidP="0095026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เข้า</w:t>
            </w:r>
            <w:r w:rsidR="005D78D0">
              <w:rPr>
                <w:rFonts w:ascii="TH SarabunPSK" w:hAnsi="TH SarabunPSK" w:cs="TH SarabunPSK" w:hint="cs"/>
                <w:sz w:val="28"/>
                <w:cs/>
              </w:rPr>
              <w:t>ร่วม</w:t>
            </w:r>
            <w:r w:rsidR="00467E5B" w:rsidRPr="00467E5B">
              <w:rPr>
                <w:rFonts w:ascii="TH SarabunPSK" w:hAnsi="TH SarabunPSK" w:cs="TH SarabunPSK"/>
                <w:sz w:val="28"/>
                <w:cs/>
              </w:rPr>
              <w:t>กิจกรรมต่างๆ ตรงเวลาเต็มเวลา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67E5B" w:rsidRPr="00467E5B">
              <w:rPr>
                <w:rFonts w:ascii="TH SarabunPSK" w:hAnsi="TH SarabunPSK" w:cs="TH SarabunPSK"/>
                <w:sz w:val="28"/>
                <w:cs/>
              </w:rPr>
              <w:t>และมีส่วนร่วม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12.</w:t>
            </w:r>
          </w:p>
        </w:tc>
        <w:tc>
          <w:tcPr>
            <w:tcW w:w="6520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มีความกระตือรือร้น  และกระฉับกระเฉงในการศึกษาสังเกต และการมีส่วนร่วม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13.</w:t>
            </w:r>
          </w:p>
        </w:tc>
        <w:tc>
          <w:tcPr>
            <w:tcW w:w="6520" w:type="dxa"/>
            <w:vAlign w:val="center"/>
          </w:tcPr>
          <w:p w:rsidR="00467E5B" w:rsidRPr="00467E5B" w:rsidRDefault="00467E5B" w:rsidP="00467E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บันทึกผลการศึกษาสังเกต</w:t>
            </w:r>
            <w:r w:rsidR="005D78D0" w:rsidRPr="005D78D0">
              <w:rPr>
                <w:rFonts w:ascii="TH SarabunPSK" w:hAnsi="TH SarabunPSK" w:cs="TH SarabunPSK"/>
                <w:sz w:val="28"/>
                <w:cs/>
              </w:rPr>
              <w:t>ข้อมูลพื้นฐานของโรงเรียน</w:t>
            </w:r>
            <w:r w:rsidR="005D78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67E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D78D0" w:rsidRPr="005D78D0">
              <w:rPr>
                <w:rFonts w:ascii="TH SarabunPSK" w:hAnsi="TH SarabunPSK" w:cs="TH SarabunPSK"/>
                <w:sz w:val="28"/>
                <w:cs/>
              </w:rPr>
              <w:t>ขอบข่ายหน้าที่ของงานประจำชั้น</w:t>
            </w:r>
            <w:r w:rsidR="005D78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D78D0" w:rsidRPr="005D78D0">
              <w:rPr>
                <w:rFonts w:ascii="TH SarabunPSK" w:hAnsi="TH SarabunPSK" w:cs="TH SarabunPSK"/>
                <w:sz w:val="28"/>
                <w:cs/>
              </w:rPr>
              <w:t>ขอบข่ายหน้าที่ของงานวิชาการ</w:t>
            </w:r>
            <w:r w:rsidR="005D78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D78D0" w:rsidRPr="005D78D0">
              <w:rPr>
                <w:rFonts w:ascii="TH SarabunPSK" w:hAnsi="TH SarabunPSK" w:cs="TH SarabunPSK"/>
                <w:sz w:val="28"/>
                <w:cs/>
              </w:rPr>
              <w:t>ขอบข่ายหน้าที่ของงานธุรการ</w:t>
            </w:r>
            <w:r w:rsidR="005D78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D78D0" w:rsidRPr="005D78D0">
              <w:rPr>
                <w:rFonts w:ascii="TH SarabunPSK" w:hAnsi="TH SarabunPSK" w:cs="TH SarabunPSK"/>
                <w:sz w:val="28"/>
                <w:cs/>
              </w:rPr>
              <w:t>ขอบข่ายหน้าที่ของงานกิจการนักเรียน (และงานสวัสดิการนักเรียน)</w:t>
            </w:r>
            <w:r w:rsidR="005D78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D78D0" w:rsidRPr="005D78D0">
              <w:rPr>
                <w:rFonts w:ascii="TH SarabunPSK" w:hAnsi="TH SarabunPSK" w:cs="TH SarabunPSK"/>
                <w:sz w:val="28"/>
                <w:cs/>
              </w:rPr>
              <w:t>ขอบข่ายหน้าที่ของงานพัฒนาผู้เรียน</w:t>
            </w:r>
            <w:r w:rsidR="005D78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D78D0" w:rsidRPr="005D78D0">
              <w:rPr>
                <w:rFonts w:ascii="TH SarabunPSK" w:hAnsi="TH SarabunPSK" w:cs="TH SarabunPSK"/>
                <w:sz w:val="28"/>
                <w:cs/>
              </w:rPr>
              <w:t>การเขียนแผนการจัดการเรียนรู้</w:t>
            </w:r>
            <w:r w:rsidRPr="00467E5B">
              <w:rPr>
                <w:rFonts w:ascii="TH SarabunPSK" w:hAnsi="TH SarabunPSK" w:cs="TH SarabunPSK"/>
                <w:sz w:val="28"/>
                <w:cs/>
              </w:rPr>
              <w:t>ได้อย่างถูกต้อง เรียบร้อยและสมบูรณ์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7E5B" w:rsidRPr="00467E5B" w:rsidTr="0095026E">
        <w:tc>
          <w:tcPr>
            <w:tcW w:w="534" w:type="dxa"/>
          </w:tcPr>
          <w:p w:rsidR="00467E5B" w:rsidRPr="00467E5B" w:rsidRDefault="00467E5B" w:rsidP="00467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14.</w:t>
            </w:r>
          </w:p>
        </w:tc>
        <w:tc>
          <w:tcPr>
            <w:tcW w:w="6520" w:type="dxa"/>
          </w:tcPr>
          <w:p w:rsidR="00467E5B" w:rsidRPr="00467E5B" w:rsidRDefault="00467E5B" w:rsidP="00467E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sz w:val="28"/>
                <w:cs/>
              </w:rPr>
              <w:t>บันทึกรายงานศึกษาสังเกต และการมีส่วนร่วมประจำวัน ตรงตามสภาพจริงและเป็นปัจจุบัน</w:t>
            </w: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7E5B" w:rsidRPr="00467E5B" w:rsidRDefault="00467E5B" w:rsidP="00A321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5026E" w:rsidRPr="00467E5B" w:rsidTr="0095026E">
        <w:tc>
          <w:tcPr>
            <w:tcW w:w="7054" w:type="dxa"/>
            <w:gridSpan w:val="2"/>
          </w:tcPr>
          <w:p w:rsidR="0095026E" w:rsidRPr="00467E5B" w:rsidRDefault="00985E7B" w:rsidP="0095026E">
            <w:pPr>
              <w:tabs>
                <w:tab w:val="left" w:pos="116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7E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จากคะแนนเต็ม (ก)  70 คะแนน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95026E" w:rsidRPr="00467E5B" w:rsidRDefault="0095026E" w:rsidP="0095026E">
            <w:pPr>
              <w:tabs>
                <w:tab w:val="left" w:pos="116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26E" w:rsidRPr="00467E5B" w:rsidRDefault="0095026E" w:rsidP="0095026E">
            <w:pPr>
              <w:tabs>
                <w:tab w:val="left" w:pos="116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26E" w:rsidRPr="00467E5B" w:rsidRDefault="0095026E" w:rsidP="0095026E">
            <w:pPr>
              <w:tabs>
                <w:tab w:val="left" w:pos="116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26E" w:rsidRPr="00467E5B" w:rsidRDefault="0095026E" w:rsidP="0095026E">
            <w:pPr>
              <w:tabs>
                <w:tab w:val="left" w:pos="116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5026E" w:rsidRPr="00467E5B" w:rsidRDefault="0095026E" w:rsidP="0095026E">
            <w:pPr>
              <w:tabs>
                <w:tab w:val="left" w:pos="116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5026E" w:rsidRPr="00467E5B" w:rsidTr="0095026E">
        <w:tc>
          <w:tcPr>
            <w:tcW w:w="9889" w:type="dxa"/>
            <w:gridSpan w:val="7"/>
          </w:tcPr>
          <w:p w:rsidR="0095026E" w:rsidRPr="00467E5B" w:rsidRDefault="0095026E" w:rsidP="00985E7B">
            <w:pPr>
              <w:tabs>
                <w:tab w:val="left" w:pos="116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7E5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รวมคะแนนที่ได้  (ข)........</w:t>
            </w:r>
            <w:r w:rsidR="00985E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</w:t>
            </w:r>
            <w:r w:rsidRPr="00467E5B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.............คะแนน</w:t>
            </w:r>
          </w:p>
        </w:tc>
      </w:tr>
    </w:tbl>
    <w:p w:rsidR="00A32143" w:rsidRPr="00467E5B" w:rsidRDefault="00A32143" w:rsidP="00467E5B">
      <w:pPr>
        <w:tabs>
          <w:tab w:val="left" w:pos="5806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467E5B">
        <w:rPr>
          <w:rFonts w:ascii="TH SarabunPSK" w:hAnsi="TH SarabunPSK" w:cs="TH SarabunPSK" w:hint="cs"/>
          <w:b/>
          <w:bCs/>
          <w:sz w:val="28"/>
          <w:cs/>
        </w:rPr>
        <w:t>ความคิดเห็นและข้อเสนอแนะเพิ่มเต็ม</w:t>
      </w:r>
      <w:r w:rsidRPr="00467E5B">
        <w:rPr>
          <w:rFonts w:ascii="TH SarabunPSK" w:hAnsi="TH SarabunPSK" w:cs="TH SarabunPSK"/>
          <w:b/>
          <w:bCs/>
          <w:sz w:val="28"/>
        </w:rPr>
        <w:tab/>
      </w:r>
    </w:p>
    <w:p w:rsidR="00A32143" w:rsidRPr="001F7845" w:rsidRDefault="00A32143" w:rsidP="00467E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78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32143" w:rsidRDefault="00A32143" w:rsidP="00467E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78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2143" w:rsidRPr="00467E5B" w:rsidRDefault="00F048F9" w:rsidP="009502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048F9">
        <w:rPr>
          <w:rFonts w:ascii="TH SarabunPSK" w:hAnsi="TH SarabunPSK" w:cs="TH SarabunPSK"/>
          <w:noProof/>
          <w:sz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4.65pt;margin-top:1pt;width:34.6pt;height:27.6pt;z-index:251661312;mso-width-relative:margin;mso-height-relative:margin" filled="f" stroked="f">
            <v:textbox>
              <w:txbxContent>
                <w:p w:rsidR="0095026E" w:rsidRPr="0095026E" w:rsidRDefault="0095026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</w:pPr>
                  <w:r w:rsidRPr="0095026E"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  <w:t>x10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 w:rsidR="00A32143" w:rsidRPr="00467E5B">
        <w:rPr>
          <w:rFonts w:ascii="TH SarabunPSK" w:hAnsi="TH SarabunPSK" w:cs="TH SarabunPSK" w:hint="cs"/>
          <w:b/>
          <w:bCs/>
          <w:sz w:val="28"/>
          <w:cs/>
        </w:rPr>
        <w:t xml:space="preserve">สรุปผลการประเมิน  น้ำหนักคะแนนเต็ม  10 คะแนน  คะแนนที่ได้  </w:t>
      </w:r>
      <m:oMath>
        <m:f>
          <m:fPr>
            <m:ctrlPr>
              <w:rPr>
                <w:rFonts w:ascii="Cambria Math" w:hAnsi="Cambria Math" w:cs="TH SarabunPSK"/>
                <w:b/>
                <w:bCs/>
                <w:sz w:val="44"/>
                <w:szCs w:val="4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H SarabunPSK"/>
                <w:sz w:val="44"/>
                <w:szCs w:val="44"/>
                <w:cs/>
              </w:rPr>
              <m:t>ข</m:t>
            </m:r>
          </m:num>
          <m:den>
            <m:r>
              <m:rPr>
                <m:sty m:val="b"/>
              </m:rPr>
              <w:rPr>
                <w:rFonts w:ascii="Cambria Math" w:hAnsi="Cambria Math" w:cs="TH SarabunPSK"/>
                <w:sz w:val="44"/>
                <w:szCs w:val="44"/>
                <w:cs/>
              </w:rPr>
              <m:t>ก</m:t>
            </m:r>
          </m:den>
        </m:f>
      </m:oMath>
      <w:r w:rsidR="0095026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5026E">
        <w:rPr>
          <w:rFonts w:ascii="TH SarabunPSK" w:hAnsi="TH SarabunPSK" w:cs="TH SarabunPSK"/>
          <w:b/>
          <w:bCs/>
          <w:sz w:val="28"/>
        </w:rPr>
        <w:t xml:space="preserve">   </w:t>
      </w:r>
      <w:r w:rsidR="0095026E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95026E">
        <w:rPr>
          <w:rFonts w:ascii="TH SarabunPSK" w:hAnsi="TH SarabunPSK" w:cs="TH SarabunPSK"/>
          <w:b/>
          <w:bCs/>
          <w:sz w:val="28"/>
        </w:rPr>
        <w:t xml:space="preserve">     </w:t>
      </w:r>
      <w:r w:rsidR="00A32143" w:rsidRPr="00467E5B">
        <w:rPr>
          <w:rFonts w:ascii="TH SarabunPSK" w:hAnsi="TH SarabunPSK" w:cs="TH SarabunPSK" w:hint="cs"/>
          <w:b/>
          <w:bCs/>
          <w:sz w:val="28"/>
          <w:cs/>
        </w:rPr>
        <w:t>.....................คะแนน</w:t>
      </w:r>
    </w:p>
    <w:p w:rsidR="00467E5B" w:rsidRPr="00467E5B" w:rsidRDefault="00467E5B" w:rsidP="00985E7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A32143" w:rsidRPr="00467E5B" w:rsidRDefault="00985E7B" w:rsidP="00985E7B">
      <w:pPr>
        <w:spacing w:after="12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A32143" w:rsidRPr="00467E5B">
        <w:rPr>
          <w:rFonts w:ascii="TH SarabunPSK" w:hAnsi="TH SarabunPSK" w:cs="TH SarabunPSK"/>
          <w:sz w:val="28"/>
          <w:cs/>
        </w:rPr>
        <w:t>ลงชื่อ.....................</w:t>
      </w:r>
      <w:r w:rsidR="00A32143" w:rsidRPr="00467E5B">
        <w:rPr>
          <w:rFonts w:ascii="TH SarabunPSK" w:hAnsi="TH SarabunPSK" w:cs="TH SarabunPSK" w:hint="cs"/>
          <w:sz w:val="28"/>
          <w:cs/>
        </w:rPr>
        <w:t>....................</w:t>
      </w:r>
      <w:r w:rsidR="00A32143" w:rsidRPr="00467E5B">
        <w:rPr>
          <w:rFonts w:ascii="TH SarabunPSK" w:hAnsi="TH SarabunPSK" w:cs="TH SarabunPSK"/>
          <w:sz w:val="28"/>
          <w:cs/>
        </w:rPr>
        <w:t>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A32143" w:rsidRPr="00467E5B">
        <w:rPr>
          <w:rFonts w:ascii="TH SarabunPSK" w:hAnsi="TH SarabunPSK" w:cs="TH SarabunPSK"/>
          <w:sz w:val="28"/>
          <w:cs/>
        </w:rPr>
        <w:t>..........ผู้บริหาร</w:t>
      </w:r>
    </w:p>
    <w:p w:rsidR="00A32143" w:rsidRPr="00467E5B" w:rsidRDefault="00A32143" w:rsidP="00985E7B">
      <w:pPr>
        <w:spacing w:after="120" w:line="240" w:lineRule="auto"/>
        <w:jc w:val="center"/>
        <w:rPr>
          <w:rFonts w:ascii="TH SarabunPSK" w:hAnsi="TH SarabunPSK" w:cs="TH SarabunPSK"/>
          <w:sz w:val="28"/>
        </w:rPr>
      </w:pPr>
      <w:r w:rsidRPr="00467E5B">
        <w:rPr>
          <w:rFonts w:ascii="TH SarabunPSK" w:hAnsi="TH SarabunPSK" w:cs="TH SarabunPSK"/>
          <w:sz w:val="28"/>
          <w:cs/>
        </w:rPr>
        <w:t>(.....................</w:t>
      </w:r>
      <w:r w:rsidRPr="00467E5B">
        <w:rPr>
          <w:rFonts w:ascii="TH SarabunPSK" w:hAnsi="TH SarabunPSK" w:cs="TH SarabunPSK" w:hint="cs"/>
          <w:sz w:val="28"/>
          <w:cs/>
        </w:rPr>
        <w:t>........................</w:t>
      </w:r>
      <w:r w:rsidRPr="00467E5B">
        <w:rPr>
          <w:rFonts w:ascii="TH SarabunPSK" w:hAnsi="TH SarabunPSK" w:cs="TH SarabunPSK"/>
          <w:sz w:val="28"/>
          <w:cs/>
        </w:rPr>
        <w:t>........................)</w:t>
      </w:r>
    </w:p>
    <w:p w:rsidR="00A32143" w:rsidRPr="001F7845" w:rsidRDefault="00A32143" w:rsidP="00985E7B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67E5B">
        <w:rPr>
          <w:rFonts w:ascii="TH SarabunPSK" w:hAnsi="TH SarabunPSK" w:cs="TH SarabunPSK"/>
          <w:sz w:val="28"/>
          <w:cs/>
        </w:rPr>
        <w:t>วันที่..</w:t>
      </w:r>
      <w:r w:rsidRPr="00467E5B">
        <w:rPr>
          <w:rFonts w:ascii="TH SarabunPSK" w:hAnsi="TH SarabunPSK" w:cs="TH SarabunPSK" w:hint="cs"/>
          <w:sz w:val="28"/>
          <w:cs/>
        </w:rPr>
        <w:t>..</w:t>
      </w:r>
      <w:r w:rsidRPr="00467E5B">
        <w:rPr>
          <w:rFonts w:ascii="TH SarabunPSK" w:hAnsi="TH SarabunPSK" w:cs="TH SarabunPSK"/>
          <w:sz w:val="28"/>
          <w:cs/>
        </w:rPr>
        <w:t>.......เดือน...................พ.ศ.................</w:t>
      </w:r>
    </w:p>
    <w:sectPr w:rsidR="00A32143" w:rsidRPr="001F7845" w:rsidSect="008A5A08">
      <w:headerReference w:type="even" r:id="rId9"/>
      <w:headerReference w:type="default" r:id="rId10"/>
      <w:pgSz w:w="11906" w:h="16838"/>
      <w:pgMar w:top="1440" w:right="1440" w:bottom="1258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10F" w:rsidRDefault="0099410F">
      <w:r>
        <w:separator/>
      </w:r>
    </w:p>
  </w:endnote>
  <w:endnote w:type="continuationSeparator" w:id="0">
    <w:p w:rsidR="0099410F" w:rsidRDefault="0099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4805_KwangMD_Melt">
    <w:altName w:val="Tahoma"/>
    <w:charset w:val="00"/>
    <w:family w:val="auto"/>
    <w:pitch w:val="variable"/>
    <w:sig w:usb0="A1001AAF" w:usb1="500078FB" w:usb2="00000000" w:usb3="00000000" w:csb0="000100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4815_KwangMD_Catthai">
    <w:altName w:val="Tahoma"/>
    <w:charset w:val="00"/>
    <w:family w:val="auto"/>
    <w:pitch w:val="variable"/>
    <w:sig w:usb0="81003AAF" w:usb1="1000000A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10F" w:rsidRDefault="0099410F">
      <w:r>
        <w:separator/>
      </w:r>
    </w:p>
  </w:footnote>
  <w:footnote w:type="continuationSeparator" w:id="0">
    <w:p w:rsidR="0099410F" w:rsidRDefault="00994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9E" w:rsidRDefault="00F048F9" w:rsidP="001846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5F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5F9E" w:rsidRDefault="00005F9E" w:rsidP="0018466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9E" w:rsidRDefault="00F048F9" w:rsidP="001846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5F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EFA">
      <w:rPr>
        <w:rStyle w:val="PageNumber"/>
        <w:noProof/>
      </w:rPr>
      <w:t>1</w:t>
    </w:r>
    <w:r>
      <w:rPr>
        <w:rStyle w:val="PageNumber"/>
      </w:rPr>
      <w:fldChar w:fldCharType="end"/>
    </w:r>
  </w:p>
  <w:p w:rsidR="00005F9E" w:rsidRDefault="00005F9E" w:rsidP="0018466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AC2"/>
    <w:multiLevelType w:val="hybridMultilevel"/>
    <w:tmpl w:val="D50A69D8"/>
    <w:lvl w:ilvl="0" w:tplc="F262253C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12DF3335"/>
    <w:multiLevelType w:val="hybridMultilevel"/>
    <w:tmpl w:val="EEC8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C6F7B"/>
    <w:rsid w:val="00005F9E"/>
    <w:rsid w:val="00021D85"/>
    <w:rsid w:val="000258CC"/>
    <w:rsid w:val="00065B3B"/>
    <w:rsid w:val="00080D57"/>
    <w:rsid w:val="000F7FE9"/>
    <w:rsid w:val="001475DA"/>
    <w:rsid w:val="00150ECD"/>
    <w:rsid w:val="00161EFA"/>
    <w:rsid w:val="0018466C"/>
    <w:rsid w:val="001A7AA9"/>
    <w:rsid w:val="001D2BC8"/>
    <w:rsid w:val="001F1E58"/>
    <w:rsid w:val="00202390"/>
    <w:rsid w:val="00244ED1"/>
    <w:rsid w:val="002B1281"/>
    <w:rsid w:val="00300C06"/>
    <w:rsid w:val="0039482C"/>
    <w:rsid w:val="003E3FE0"/>
    <w:rsid w:val="00441722"/>
    <w:rsid w:val="00452A71"/>
    <w:rsid w:val="00467E5B"/>
    <w:rsid w:val="004A144E"/>
    <w:rsid w:val="004B3797"/>
    <w:rsid w:val="004D316C"/>
    <w:rsid w:val="00531D4A"/>
    <w:rsid w:val="005D78D0"/>
    <w:rsid w:val="005E1859"/>
    <w:rsid w:val="00654E53"/>
    <w:rsid w:val="006653AD"/>
    <w:rsid w:val="006D30A5"/>
    <w:rsid w:val="006E061C"/>
    <w:rsid w:val="00715459"/>
    <w:rsid w:val="00737947"/>
    <w:rsid w:val="0076259B"/>
    <w:rsid w:val="007A66D2"/>
    <w:rsid w:val="007B55CD"/>
    <w:rsid w:val="007C220F"/>
    <w:rsid w:val="007C6F7B"/>
    <w:rsid w:val="007D4014"/>
    <w:rsid w:val="00802056"/>
    <w:rsid w:val="00822ADB"/>
    <w:rsid w:val="00823BF5"/>
    <w:rsid w:val="00870F21"/>
    <w:rsid w:val="008A5A08"/>
    <w:rsid w:val="008C735D"/>
    <w:rsid w:val="00927FC3"/>
    <w:rsid w:val="0095026E"/>
    <w:rsid w:val="00985E7B"/>
    <w:rsid w:val="0099410F"/>
    <w:rsid w:val="009D52BB"/>
    <w:rsid w:val="009E3ED7"/>
    <w:rsid w:val="00A00A3C"/>
    <w:rsid w:val="00A03C33"/>
    <w:rsid w:val="00A32143"/>
    <w:rsid w:val="00A812CB"/>
    <w:rsid w:val="00B75022"/>
    <w:rsid w:val="00C33B27"/>
    <w:rsid w:val="00C35302"/>
    <w:rsid w:val="00C35683"/>
    <w:rsid w:val="00C42F5F"/>
    <w:rsid w:val="00C53663"/>
    <w:rsid w:val="00C661D4"/>
    <w:rsid w:val="00C9772E"/>
    <w:rsid w:val="00CD2569"/>
    <w:rsid w:val="00CE6449"/>
    <w:rsid w:val="00D4037A"/>
    <w:rsid w:val="00D427C4"/>
    <w:rsid w:val="00D63310"/>
    <w:rsid w:val="00D7383F"/>
    <w:rsid w:val="00DA049B"/>
    <w:rsid w:val="00DF34F9"/>
    <w:rsid w:val="00E455A0"/>
    <w:rsid w:val="00E472BC"/>
    <w:rsid w:val="00EC282C"/>
    <w:rsid w:val="00F01D58"/>
    <w:rsid w:val="00F048F9"/>
    <w:rsid w:val="00F57C0C"/>
    <w:rsid w:val="00F93554"/>
    <w:rsid w:val="00FE09BD"/>
    <w:rsid w:val="00FE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7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7C6F7B"/>
    <w:pPr>
      <w:keepNext/>
      <w:spacing w:after="0" w:line="240" w:lineRule="auto"/>
      <w:outlineLvl w:val="0"/>
    </w:pPr>
    <w:rPr>
      <w:rFonts w:ascii="4805_KwangMD_Melt" w:eastAsia="Cordia New" w:hAnsi="4805_KwangMD_Melt" w:cs="4805_KwangMD_Melt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7C6F7B"/>
    <w:pPr>
      <w:keepNext/>
      <w:spacing w:after="0" w:line="240" w:lineRule="auto"/>
      <w:jc w:val="center"/>
      <w:outlineLvl w:val="1"/>
    </w:pPr>
    <w:rPr>
      <w:rFonts w:ascii="4815_KwangMD_Catthai" w:eastAsia="Cordia New" w:hAnsi="4815_KwangMD_Catthai" w:cs="4815_KwangMD_Cattha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F7B"/>
    <w:rPr>
      <w:rFonts w:ascii="4805_KwangMD_Melt" w:eastAsia="Cordia New" w:hAnsi="4805_KwangMD_Melt" w:cs="4805_KwangMD_Melt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C6F7B"/>
    <w:rPr>
      <w:rFonts w:ascii="4815_KwangMD_Catthai" w:eastAsia="Cordia New" w:hAnsi="4815_KwangMD_Catthai" w:cs="4815_KwangMD_Catthai"/>
      <w:b/>
      <w:bCs/>
      <w:sz w:val="48"/>
      <w:szCs w:val="48"/>
    </w:rPr>
  </w:style>
  <w:style w:type="paragraph" w:styleId="BalloonText">
    <w:name w:val="Balloon Text"/>
    <w:basedOn w:val="Normal"/>
    <w:semiHidden/>
    <w:rsid w:val="00D7383F"/>
    <w:rPr>
      <w:rFonts w:ascii="Tahoma" w:hAnsi="Tahoma"/>
      <w:sz w:val="16"/>
      <w:szCs w:val="18"/>
    </w:rPr>
  </w:style>
  <w:style w:type="paragraph" w:styleId="Header">
    <w:name w:val="header"/>
    <w:basedOn w:val="Normal"/>
    <w:rsid w:val="00005F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5F9E"/>
  </w:style>
  <w:style w:type="paragraph" w:styleId="ListParagraph">
    <w:name w:val="List Paragraph"/>
    <w:basedOn w:val="Normal"/>
    <w:uiPriority w:val="34"/>
    <w:qFormat/>
    <w:rsid w:val="00737947"/>
    <w:pPr>
      <w:ind w:left="720"/>
      <w:contextualSpacing/>
    </w:pPr>
  </w:style>
  <w:style w:type="paragraph" w:styleId="NoSpacing">
    <w:name w:val="No Spacing"/>
    <w:uiPriority w:val="1"/>
    <w:qFormat/>
    <w:rsid w:val="00A32143"/>
    <w:rPr>
      <w:rFonts w:ascii="Times New Roman" w:eastAsia="Times New Roman" w:hAnsi="Times New Roman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9502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CD25B-8989-4466-8680-B4A5E6B2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Sirinat</dc:creator>
  <cp:lastModifiedBy>Corporate Edition</cp:lastModifiedBy>
  <cp:revision>8</cp:revision>
  <cp:lastPrinted>2019-11-07T01:46:00Z</cp:lastPrinted>
  <dcterms:created xsi:type="dcterms:W3CDTF">2019-09-13T06:14:00Z</dcterms:created>
  <dcterms:modified xsi:type="dcterms:W3CDTF">2019-11-07T01:47:00Z</dcterms:modified>
</cp:coreProperties>
</file>