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7B" w:rsidRP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57150</wp:posOffset>
            </wp:positionV>
            <wp:extent cx="1085850" cy="1447800"/>
            <wp:effectExtent l="19050" t="0" r="0" b="0"/>
            <wp:wrapNone/>
            <wp:docPr id="1" name="Picture 0" descr="aHR0cHM6Ly9zLmlzYW5vb2suY29tL2NhLzAvdWQvMTg1LzkyNTAyOC9uZXdzMjAwOTA3MTMxOTEyNTY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R0cHM6Ly9zLmlzYW5vb2suY29tL2NhLzAvdWQvMTg1LzkyNTAyOC9uZXdzMjAwOTA3MTMxOTEyNTYuanB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F7B" w:rsidRPr="00870F21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0F21" w:rsidRPr="00870F21" w:rsidRDefault="00870F21" w:rsidP="00CE64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6449" w:rsidRPr="00870F21" w:rsidRDefault="00CE6449" w:rsidP="00CE6449">
      <w:pPr>
        <w:pStyle w:val="Heading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0F21" w:rsidRDefault="00870F21" w:rsidP="00CE644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70F21" w:rsidRPr="00870F21" w:rsidRDefault="00870F21" w:rsidP="00870F21">
      <w:pPr>
        <w:rPr>
          <w:sz w:val="16"/>
          <w:szCs w:val="16"/>
        </w:rPr>
      </w:pPr>
    </w:p>
    <w:p w:rsidR="007C6F7B" w:rsidRPr="00870F21" w:rsidRDefault="007C6F7B" w:rsidP="00CE6449">
      <w:pPr>
        <w:pStyle w:val="Heading1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70F21">
        <w:rPr>
          <w:rFonts w:ascii="TH SarabunPSK" w:hAnsi="TH SarabunPSK" w:cs="TH SarabunPSK"/>
          <w:b/>
          <w:bCs/>
          <w:sz w:val="52"/>
          <w:szCs w:val="52"/>
          <w:cs/>
        </w:rPr>
        <w:t>แบบประเมินผลการ</w:t>
      </w:r>
      <w:r w:rsidR="00870F21" w:rsidRPr="00870F21">
        <w:rPr>
          <w:rFonts w:ascii="TH SarabunPSK" w:hAnsi="TH SarabunPSK" w:cs="TH SarabunPSK" w:hint="cs"/>
          <w:b/>
          <w:bCs/>
          <w:sz w:val="52"/>
          <w:szCs w:val="52"/>
          <w:cs/>
        </w:rPr>
        <w:t>ปฏิบัติการสอนในสถานศึกษา 1</w:t>
      </w:r>
    </w:p>
    <w:p w:rsidR="00870F21" w:rsidRPr="00A06F6C" w:rsidRDefault="00A06F6C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6F6C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หลักสูตรครุศาสตรบัณฑิต  (หลักสูตรสี่ปี) (หลักสูตรปรับปรุง พ.ศ.2562)</w:t>
      </w:r>
    </w:p>
    <w:p w:rsidR="007C6F7B" w:rsidRPr="00870F21" w:rsidRDefault="007C6F7B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C6F7B" w:rsidRPr="00870F21" w:rsidRDefault="00891B37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8" style="position:absolute;left:0;text-align:left;margin-left:161.25pt;margin-top:8.75pt;width:123pt;height:38.25pt;z-index:251657728" arcsize="10923f" fillcolor="white [3201]" strokecolor="black [3213]" strokeweight="5pt">
            <v:stroke linestyle="thickThin"/>
            <v:shadow color="#868686"/>
            <v:textbox style="mso-next-textbox:#_x0000_s1028">
              <w:txbxContent>
                <w:p w:rsidR="007C6F7B" w:rsidRPr="00870F21" w:rsidRDefault="00870F21" w:rsidP="007C6F7B">
                  <w:pPr>
                    <w:jc w:val="center"/>
                    <w:rPr>
                      <w:rFonts w:cs="EucrosiaUPC"/>
                      <w:sz w:val="14"/>
                      <w:szCs w:val="18"/>
                      <w:cs/>
                    </w:rPr>
                  </w:pPr>
                  <w:r w:rsidRPr="00870F21">
                    <w:rPr>
                      <w:rFonts w:ascii="Eucrosia News" w:hAnsi="Eucrosia News" w:cs="EucrosiaUPC" w:hint="cs"/>
                      <w:b/>
                      <w:bCs/>
                      <w:sz w:val="48"/>
                      <w:szCs w:val="40"/>
                      <w:cs/>
                    </w:rPr>
                    <w:t>ครูพี่เลี้ยง</w:t>
                  </w:r>
                </w:p>
              </w:txbxContent>
            </v:textbox>
          </v:roundrect>
        </w:pict>
      </w:r>
      <w:r w:rsidR="007C6F7B" w:rsidRPr="00870F2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7C6F7B" w:rsidRPr="00870F21" w:rsidRDefault="00891B37" w:rsidP="00CE6449">
      <w:pPr>
        <w:pStyle w:val="Heading2"/>
        <w:rPr>
          <w:rFonts w:ascii="TH SarabunPSK" w:hAnsi="TH SarabunPSK" w:cs="TH SarabunPSK"/>
          <w:sz w:val="32"/>
          <w:szCs w:val="32"/>
        </w:rPr>
      </w:pPr>
      <w:r w:rsidRPr="00891B37">
        <w:rPr>
          <w:rFonts w:ascii="TH SarabunPSK" w:hAnsi="TH SarabunPSK" w:cs="TH SarabunPSK"/>
          <w:b w:val="0"/>
          <w:bCs w:val="0"/>
          <w:noProof/>
          <w:sz w:val="32"/>
          <w:szCs w:val="32"/>
        </w:rPr>
        <w:pict>
          <v:roundrect id="_x0000_s1027" style="position:absolute;left:0;text-align:left;margin-left:13.65pt;margin-top:16.7pt;width:442.35pt;height:348.8pt;z-index:-251659776" arcsize="10923f" strokeweight="3pt">
            <v:stroke linestyle="thinThin"/>
            <v:textbox style="mso-next-textbox:#_x0000_s1027">
              <w:txbxContent>
                <w:p w:rsidR="00870F21" w:rsidRDefault="00870F21" w:rsidP="00870F21">
                  <w:pPr>
                    <w:spacing w:before="240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ภาคการศึกษาที่...........ปีการศึกษา.................</w:t>
                  </w:r>
                </w:p>
                <w:p w:rsidR="007C6F7B" w:rsidRPr="00870F21" w:rsidRDefault="007C6F7B" w:rsidP="007C6F7B">
                  <w:pPr>
                    <w:spacing w:before="240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ชื่อนักศึกษา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...........................................................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</w:p>
                <w:p w:rsidR="00870F21" w:rsidRDefault="00870F21" w:rsidP="00870F21">
                  <w:pPr>
                    <w:spacing w:after="120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รหัส</w:t>
                  </w:r>
                  <w:r w:rsidRPr="00870F2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ประจำตัวนักศึกษา</w:t>
                  </w:r>
                  <w:r w:rsidRP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...............................................................................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</w:t>
                  </w:r>
                </w:p>
                <w:p w:rsidR="00A03C33" w:rsidRPr="00870F21" w:rsidRDefault="00870F21" w:rsidP="0039482C">
                  <w:pPr>
                    <w:spacing w:after="120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สาขาวิชา</w:t>
                  </w:r>
                  <w:r w:rsidR="007C6F7B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</w:t>
                  </w:r>
                  <w:r w:rsidR="00A03C33" w:rsidRP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.......................................</w:t>
                  </w:r>
                  <w:r w:rsidR="007C6F7B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</w:t>
                  </w:r>
                  <w:r w:rsidR="007C6F7B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</w:t>
                  </w:r>
                  <w:r w:rsidRP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................................</w:t>
                  </w:r>
                </w:p>
                <w:p w:rsidR="00870F21" w:rsidRDefault="007C6F7B" w:rsidP="0039482C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โรงเรียน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</w:t>
                  </w:r>
                </w:p>
                <w:p w:rsidR="00870F21" w:rsidRDefault="007C6F7B" w:rsidP="007C6F7B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ตำบล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</w:t>
                  </w: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อำเภอ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</w:t>
                  </w:r>
                </w:p>
                <w:p w:rsidR="007C6F7B" w:rsidRPr="00870F21" w:rsidRDefault="007C6F7B" w:rsidP="007C6F7B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จังหวัด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</w:t>
                  </w: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รหัส</w:t>
                  </w:r>
                  <w:r w:rsidR="00870F21" w:rsidRPr="00870F2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32"/>
                      <w:cs/>
                    </w:rPr>
                    <w:t>ไปรษณีย์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</w:t>
                  </w:r>
                  <w:r w:rsidR="00870F21"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</w:rPr>
                    <w:t>.....................</w:t>
                  </w:r>
                </w:p>
                <w:p w:rsidR="007C6F7B" w:rsidRPr="00870F21" w:rsidRDefault="007C6F7B" w:rsidP="007C6F7B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โทรศัพท์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</w:t>
                  </w:r>
                  <w:r w:rsidR="008A5A08"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</w:t>
                  </w:r>
                  <w:r w:rsidRPr="00870F21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มือถือ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......................................................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</w:rPr>
                    <w:t>...........</w:t>
                  </w:r>
                </w:p>
                <w:p w:rsidR="008A5A08" w:rsidRPr="00870F21" w:rsidRDefault="008A5A08" w:rsidP="008A5A08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845484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ชื่อครูพี่เลี้ยง นาย/นาง/นางสาว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 xml:space="preserve"> ................................................................................................</w:t>
                  </w:r>
                </w:p>
                <w:p w:rsidR="008A5A08" w:rsidRPr="00870F21" w:rsidRDefault="008A5A08" w:rsidP="008A5A08">
                  <w:pP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</w:pPr>
                  <w:r w:rsidRPr="00845484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ตำแหน่ง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 xml:space="preserve"> ................................................................. </w:t>
                  </w:r>
                  <w:r w:rsidRPr="00845484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โทรศัพท์</w:t>
                  </w:r>
                  <w:r w:rsidRPr="00870F21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 xml:space="preserve"> ...................................................</w:t>
                  </w:r>
                </w:p>
              </w:txbxContent>
            </v:textbox>
          </v:roundrect>
        </w:pict>
      </w: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7C6F7B" w:rsidRPr="00870F21" w:rsidRDefault="007C6F7B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8A5A08" w:rsidRPr="00870F21" w:rsidRDefault="008A5A08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C35302" w:rsidRDefault="00C35302" w:rsidP="00CE6449">
      <w:pPr>
        <w:pStyle w:val="Heading2"/>
        <w:rPr>
          <w:rFonts w:ascii="TH SarabunPSK" w:hAnsi="TH SarabunPSK" w:cs="TH SarabunPSK"/>
          <w:sz w:val="32"/>
          <w:szCs w:val="32"/>
        </w:rPr>
      </w:pPr>
    </w:p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870F21" w:rsidRDefault="00870F21" w:rsidP="00870F21"/>
    <w:p w:rsidR="007C6F7B" w:rsidRPr="00870F21" w:rsidRDefault="00870F21" w:rsidP="00870F21">
      <w:pPr>
        <w:pStyle w:val="Heading2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7C6F7B" w:rsidRPr="00870F21">
        <w:rPr>
          <w:rFonts w:ascii="TH SarabunPSK" w:hAnsi="TH SarabunPSK" w:cs="TH SarabunPSK"/>
          <w:sz w:val="32"/>
          <w:szCs w:val="32"/>
          <w:cs/>
        </w:rPr>
        <w:t>ฝึกประสบการณ์วิชาชีพครู</w:t>
      </w:r>
    </w:p>
    <w:p w:rsidR="007C6F7B" w:rsidRPr="00870F21" w:rsidRDefault="007C6F7B" w:rsidP="00870F2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คณะครุศาสตร์  มหาวิทยาลัย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นครนพม</w:t>
      </w:r>
    </w:p>
    <w:p w:rsidR="00DA049B" w:rsidRDefault="00DA049B" w:rsidP="00870F2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โทรศัพท์  0-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4258</w:t>
      </w:r>
      <w:r w:rsidR="00715459" w:rsidRPr="00870F2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7181</w:t>
      </w:r>
      <w:r w:rsidRPr="00870F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โทรสาร </w:t>
      </w:r>
      <w:r w:rsidRPr="00870F21">
        <w:rPr>
          <w:rFonts w:ascii="TH SarabunPSK" w:hAnsi="TH SarabunPSK" w:cs="TH SarabunPSK"/>
          <w:b/>
          <w:bCs/>
          <w:sz w:val="32"/>
          <w:szCs w:val="32"/>
        </w:rPr>
        <w:t>0-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4258</w:t>
      </w:r>
      <w:r w:rsidRPr="00870F2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7182</w:t>
      </w:r>
    </w:p>
    <w:p w:rsidR="00A06F6C" w:rsidRDefault="00A06F6C" w:rsidP="00870F2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C6F7B" w:rsidRPr="00870F21" w:rsidRDefault="00D427C4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คำชี้แจง  </w:t>
      </w:r>
    </w:p>
    <w:p w:rsidR="00FE09BD" w:rsidRPr="00870F21" w:rsidRDefault="00D427C4" w:rsidP="007379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FE09BD" w:rsidRPr="00870F21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ประเมินผลการฝึก</w:t>
      </w:r>
      <w:r w:rsidR="00870F21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ปฏิบัติการสอนในสถานศึกษา 1</w:t>
      </w: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34F9" w:rsidRPr="00870F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สำหรับครูพี่เลี้ยง</w:t>
      </w:r>
      <w:r w:rsidR="007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70F21" w:rsidRPr="00870F21" w:rsidRDefault="00870F21" w:rsidP="00CE644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sz w:val="32"/>
          <w:szCs w:val="32"/>
          <w:cs/>
        </w:rPr>
        <w:t>ครูพี่เล</w:t>
      </w:r>
      <w:r w:rsidR="00441722" w:rsidRPr="00870F21">
        <w:rPr>
          <w:rFonts w:ascii="TH SarabunPSK" w:hAnsi="TH SarabunPSK" w:cs="TH SarabunPSK"/>
          <w:sz w:val="32"/>
          <w:szCs w:val="32"/>
          <w:cs/>
        </w:rPr>
        <w:t>ี้ยง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441722" w:rsidRPr="00870F21">
        <w:rPr>
          <w:rFonts w:ascii="TH SarabunPSK" w:hAnsi="TH SarabunPSK" w:cs="TH SarabunPSK"/>
          <w:sz w:val="32"/>
          <w:szCs w:val="32"/>
          <w:cs/>
        </w:rPr>
        <w:t>ประเมินผลการศึกษา</w:t>
      </w:r>
      <w:r w:rsidR="00A06F6C" w:rsidRPr="00A06F6C">
        <w:rPr>
          <w:rFonts w:ascii="TH SarabunPSK" w:hAnsi="TH SarabunPSK" w:cs="TH SarabunPSK"/>
          <w:sz w:val="32"/>
          <w:szCs w:val="32"/>
          <w:cs/>
        </w:rPr>
        <w:t>การฝึกปฏิบัติการสอนในสถานศึกษา 1</w:t>
      </w:r>
      <w:r w:rsidRPr="00870F21">
        <w:rPr>
          <w:rFonts w:ascii="TH SarabunPSK" w:hAnsi="TH SarabunPSK" w:cs="TH SarabunPSK"/>
          <w:sz w:val="32"/>
          <w:szCs w:val="32"/>
          <w:cs/>
        </w:rPr>
        <w:t xml:space="preserve"> มีรายละเอียดดังนี้</w:t>
      </w:r>
    </w:p>
    <w:p w:rsidR="00FE09BD" w:rsidRPr="00870F21" w:rsidRDefault="00FE09BD" w:rsidP="00CE64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sz w:val="32"/>
          <w:szCs w:val="32"/>
          <w:cs/>
        </w:rPr>
        <w:t xml:space="preserve">แบบประเมินผล มี </w:t>
      </w:r>
      <w:r w:rsidRPr="00870F21">
        <w:rPr>
          <w:rFonts w:ascii="TH SarabunPSK" w:hAnsi="TH SarabunPSK" w:cs="TH SarabunPSK"/>
          <w:sz w:val="32"/>
          <w:szCs w:val="32"/>
        </w:rPr>
        <w:t>2</w:t>
      </w:r>
      <w:r w:rsidRPr="00870F21">
        <w:rPr>
          <w:rFonts w:ascii="TH SarabunPSK" w:hAnsi="TH SarabunPSK" w:cs="TH SarabunPSK"/>
          <w:sz w:val="32"/>
          <w:szCs w:val="32"/>
          <w:cs/>
        </w:rPr>
        <w:t xml:space="preserve"> แบบ คือ</w:t>
      </w:r>
    </w:p>
    <w:p w:rsidR="00FE09BD" w:rsidRPr="00870F21" w:rsidRDefault="00FE09BD" w:rsidP="00CE644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sz w:val="32"/>
          <w:szCs w:val="32"/>
        </w:rPr>
        <w:t xml:space="preserve">          1.1</w:t>
      </w:r>
      <w:r w:rsidR="00D7383F" w:rsidRPr="00870F2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70F21">
        <w:rPr>
          <w:rFonts w:ascii="TH SarabunPSK" w:hAnsi="TH SarabunPSK" w:cs="TH SarabunPSK"/>
          <w:sz w:val="32"/>
          <w:szCs w:val="32"/>
          <w:cs/>
        </w:rPr>
        <w:t>แบบประเมินการพัฒนาบุคลิกภาพและ</w:t>
      </w:r>
      <w:r w:rsidR="00A06F6C" w:rsidRPr="00A06F6C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</w:t>
      </w:r>
      <w:r w:rsidRPr="00870F21">
        <w:rPr>
          <w:rFonts w:ascii="TH SarabunPSK" w:hAnsi="TH SarabunPSK" w:cs="TH SarabunPSK"/>
          <w:sz w:val="32"/>
          <w:szCs w:val="32"/>
          <w:cs/>
        </w:rPr>
        <w:tab/>
      </w:r>
      <w:r w:rsidRPr="00870F21">
        <w:rPr>
          <w:rFonts w:ascii="TH SarabunPSK" w:hAnsi="TH SarabunPSK" w:cs="TH SarabunPSK"/>
          <w:sz w:val="32"/>
          <w:szCs w:val="32"/>
        </w:rPr>
        <w:t xml:space="preserve">  </w:t>
      </w:r>
      <w:r w:rsidR="00737947">
        <w:rPr>
          <w:rFonts w:ascii="TH SarabunPSK" w:hAnsi="TH SarabunPSK" w:cs="TH SarabunPSK" w:hint="cs"/>
          <w:sz w:val="32"/>
          <w:szCs w:val="32"/>
          <w:cs/>
        </w:rPr>
        <w:tab/>
      </w:r>
      <w:r w:rsidRPr="00870F21">
        <w:rPr>
          <w:rFonts w:ascii="TH SarabunPSK" w:hAnsi="TH SarabunPSK" w:cs="TH SarabunPSK"/>
          <w:sz w:val="32"/>
          <w:szCs w:val="32"/>
        </w:rPr>
        <w:t>10</w:t>
      </w:r>
      <w:r w:rsidRPr="00870F2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870F21">
        <w:rPr>
          <w:rFonts w:ascii="TH SarabunPSK" w:hAnsi="TH SarabunPSK" w:cs="TH SarabunPSK"/>
          <w:sz w:val="32"/>
          <w:szCs w:val="32"/>
        </w:rPr>
        <w:t xml:space="preserve">  </w:t>
      </w:r>
    </w:p>
    <w:p w:rsidR="00FE09BD" w:rsidRPr="00870F21" w:rsidRDefault="00FE09BD" w:rsidP="00CE644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sz w:val="32"/>
          <w:szCs w:val="32"/>
        </w:rPr>
        <w:t xml:space="preserve">          1.2</w:t>
      </w:r>
      <w:r w:rsidRPr="00870F21">
        <w:rPr>
          <w:rFonts w:ascii="TH SarabunPSK" w:hAnsi="TH SarabunPSK" w:cs="TH SarabunPSK"/>
          <w:sz w:val="32"/>
          <w:szCs w:val="32"/>
          <w:cs/>
        </w:rPr>
        <w:t xml:space="preserve">   แบบประเมินการฝึกปฏิบัติการ</w:t>
      </w:r>
      <w:r w:rsidR="001A7AA9" w:rsidRPr="00870F21">
        <w:rPr>
          <w:rFonts w:ascii="TH SarabunPSK" w:hAnsi="TH SarabunPSK" w:cs="TH SarabunPSK"/>
          <w:sz w:val="32"/>
          <w:szCs w:val="32"/>
          <w:cs/>
        </w:rPr>
        <w:t>การ</w:t>
      </w:r>
      <w:r w:rsidRPr="00870F21">
        <w:rPr>
          <w:rFonts w:ascii="TH SarabunPSK" w:hAnsi="TH SarabunPSK" w:cs="TH SarabunPSK"/>
          <w:sz w:val="32"/>
          <w:szCs w:val="32"/>
          <w:cs/>
        </w:rPr>
        <w:t>สอนในสถานศึกษา</w:t>
      </w:r>
      <w:r w:rsidR="00D7383F" w:rsidRPr="00870F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7947">
        <w:rPr>
          <w:rFonts w:ascii="TH SarabunPSK" w:hAnsi="TH SarabunPSK" w:cs="TH SarabunPSK" w:hint="cs"/>
          <w:sz w:val="32"/>
          <w:szCs w:val="32"/>
          <w:cs/>
        </w:rPr>
        <w:tab/>
      </w:r>
      <w:r w:rsidR="00737947">
        <w:rPr>
          <w:rFonts w:ascii="TH SarabunPSK" w:hAnsi="TH SarabunPSK" w:cs="TH SarabunPSK" w:hint="cs"/>
          <w:sz w:val="32"/>
          <w:szCs w:val="32"/>
          <w:cs/>
        </w:rPr>
        <w:tab/>
      </w:r>
      <w:r w:rsidR="00A06F6C">
        <w:rPr>
          <w:rFonts w:ascii="TH SarabunPSK" w:hAnsi="TH SarabunPSK" w:cs="TH SarabunPSK" w:hint="cs"/>
          <w:sz w:val="32"/>
          <w:szCs w:val="32"/>
          <w:cs/>
        </w:rPr>
        <w:tab/>
      </w:r>
      <w:r w:rsidR="00A06F6C">
        <w:rPr>
          <w:rFonts w:ascii="TH SarabunPSK" w:hAnsi="TH SarabunPSK" w:cs="TH SarabunPSK" w:hint="cs"/>
          <w:sz w:val="32"/>
          <w:szCs w:val="32"/>
          <w:cs/>
        </w:rPr>
        <w:tab/>
      </w:r>
      <w:r w:rsidR="00870F21">
        <w:rPr>
          <w:rFonts w:ascii="TH SarabunPSK" w:hAnsi="TH SarabunPSK" w:cs="TH SarabunPSK" w:hint="cs"/>
          <w:sz w:val="32"/>
          <w:szCs w:val="32"/>
          <w:cs/>
        </w:rPr>
        <w:t>10</w:t>
      </w:r>
      <w:r w:rsidRPr="00870F2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sz w:val="32"/>
          <w:szCs w:val="32"/>
        </w:rPr>
        <w:t xml:space="preserve">     2. </w:t>
      </w:r>
      <w:r w:rsidRPr="00870F21">
        <w:rPr>
          <w:rFonts w:ascii="TH SarabunPSK" w:hAnsi="TH SarabunPSK" w:cs="TH SarabunPSK"/>
          <w:sz w:val="32"/>
          <w:szCs w:val="32"/>
          <w:cs/>
        </w:rPr>
        <w:t>ครูพี่เลี้ยง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>เป็นผู้</w:t>
      </w:r>
      <w:r w:rsidRPr="00870F21">
        <w:rPr>
          <w:rFonts w:ascii="TH SarabunPSK" w:hAnsi="TH SarabunPSK" w:cs="TH SarabunPSK"/>
          <w:sz w:val="32"/>
          <w:szCs w:val="32"/>
          <w:cs/>
        </w:rPr>
        <w:t>ประเมินผลตามข้อรายการประเมินอย่าง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>เที่ยงตรง และหากมีข้อปรับปรุงขอ</w:t>
      </w:r>
      <w:r w:rsidRPr="00870F21">
        <w:rPr>
          <w:rFonts w:ascii="TH SarabunPSK" w:hAnsi="TH SarabunPSK" w:cs="TH SarabunPSK"/>
          <w:sz w:val="32"/>
          <w:szCs w:val="32"/>
          <w:cs/>
        </w:rPr>
        <w:t>ให้ท่านได้สะท้อนหรือชี้แนะในแบบบันทึกการเรียนรู้ของนักศึกษาเพื่อประโยชน์ในการพัฒนาต่อไป</w:t>
      </w: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70F2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70F21">
        <w:rPr>
          <w:rFonts w:ascii="TH SarabunPSK" w:hAnsi="TH SarabunPSK" w:cs="TH SarabunPSK"/>
          <w:sz w:val="32"/>
          <w:szCs w:val="32"/>
        </w:rPr>
        <w:t xml:space="preserve">3. </w:t>
      </w:r>
      <w:r w:rsidRPr="00870F21">
        <w:rPr>
          <w:rFonts w:ascii="TH SarabunPSK" w:hAnsi="TH SarabunPSK" w:cs="TH SarabunPSK"/>
          <w:sz w:val="32"/>
          <w:szCs w:val="32"/>
          <w:cs/>
        </w:rPr>
        <w:t>เมื่อประเมินเสร็จเรียบร้อย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>แล้ว</w:t>
      </w:r>
      <w:r w:rsidRPr="00870F21">
        <w:rPr>
          <w:rFonts w:ascii="TH SarabunPSK" w:hAnsi="TH SarabunPSK" w:cs="TH SarabunPSK"/>
          <w:sz w:val="32"/>
          <w:szCs w:val="32"/>
          <w:cs/>
        </w:rPr>
        <w:t>ขอให้ส่งแบบประเมินผล โดยใส่ซองปิดผนึก</w:t>
      </w:r>
      <w:r w:rsidR="00244ED1" w:rsidRPr="00870F21">
        <w:rPr>
          <w:rFonts w:ascii="TH SarabunPSK" w:hAnsi="TH SarabunPSK" w:cs="TH SarabunPSK"/>
          <w:sz w:val="32"/>
          <w:szCs w:val="32"/>
          <w:cs/>
        </w:rPr>
        <w:t xml:space="preserve"> โปรดลงนามกำกับรอยผนึกซอง</w:t>
      </w:r>
      <w:r w:rsidRPr="00870F21">
        <w:rPr>
          <w:rFonts w:ascii="TH SarabunPSK" w:hAnsi="TH SarabunPSK" w:cs="TH SarabunPSK"/>
          <w:sz w:val="32"/>
          <w:szCs w:val="32"/>
          <w:cs/>
        </w:rPr>
        <w:t>และให้นักศึกษาถือกลับคืนมหาวิทยาลัย</w:t>
      </w:r>
      <w:r w:rsidR="00300C06" w:rsidRPr="00870F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0F21">
        <w:rPr>
          <w:rFonts w:ascii="TH SarabunPSK" w:hAnsi="TH SarabunPSK" w:cs="TH SarabunPSK"/>
          <w:sz w:val="32"/>
          <w:szCs w:val="32"/>
          <w:cs/>
        </w:rPr>
        <w:t>พร้อมหนังสือส่งตัวกลับ</w:t>
      </w: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sz w:val="32"/>
          <w:szCs w:val="32"/>
        </w:rPr>
        <w:t xml:space="preserve">    4. </w:t>
      </w:r>
      <w:r w:rsidRPr="00870F21">
        <w:rPr>
          <w:rFonts w:ascii="TH SarabunPSK" w:hAnsi="TH SarabunPSK" w:cs="TH SarabunPSK"/>
          <w:sz w:val="32"/>
          <w:szCs w:val="32"/>
          <w:cs/>
        </w:rPr>
        <w:t xml:space="preserve">คณะครุศาสตร์ขอขอบคุณในความร่วมมือในการพัฒนานักศึกษา </w:t>
      </w: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5A08" w:rsidRPr="00870F21" w:rsidRDefault="008A5A08" w:rsidP="00CE6449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FE09BD" w:rsidRPr="00870F21" w:rsidRDefault="00870F21" w:rsidP="00CE6449">
      <w:pPr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ศูนย์</w:t>
      </w:r>
      <w:r w:rsidR="00FE09BD" w:rsidRPr="00870F2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ฝึกประสบการณ์วิชาชีพครู</w:t>
      </w:r>
    </w:p>
    <w:p w:rsidR="00FE09BD" w:rsidRPr="00870F21" w:rsidRDefault="00737947" w:rsidP="0073794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3794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คณะครุศาสตร์  มหาวิทยาลัยนครนพม</w:t>
      </w:r>
      <w:r w:rsidR="00FE09BD" w:rsidRPr="00870F2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737947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09BD" w:rsidRPr="00870F21" w:rsidRDefault="00FE09BD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Pr="00870F21" w:rsidRDefault="00CE644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34F9" w:rsidRPr="00870F21" w:rsidRDefault="00DF34F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34F9" w:rsidRDefault="00DF34F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0F21" w:rsidRPr="00870F21" w:rsidRDefault="00870F21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34F9" w:rsidRPr="00870F21" w:rsidRDefault="00DF34F9" w:rsidP="00CE64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449" w:rsidRDefault="00CE6449" w:rsidP="007379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0F21">
        <w:rPr>
          <w:rFonts w:ascii="TH SarabunPSK" w:hAnsi="TH SarabunPSK" w:cs="TH SarabunPSK"/>
          <w:b/>
          <w:bCs/>
          <w:sz w:val="32"/>
          <w:szCs w:val="32"/>
          <w:cs/>
        </w:rPr>
        <w:t>แบบสรุปคะแนน</w:t>
      </w:r>
      <w:r w:rsidR="00737947" w:rsidRPr="00737947">
        <w:rPr>
          <w:rFonts w:ascii="TH SarabunPSK" w:hAnsi="TH SarabunPSK" w:cs="TH SarabunPSK"/>
          <w:b/>
          <w:bCs/>
          <w:sz w:val="32"/>
          <w:szCs w:val="32"/>
          <w:cs/>
        </w:rPr>
        <w:t>การฝึกปฏิบัติการสอนในสถานศึกษา 1  (สำหรับครูพี่เลี้ยง)</w:t>
      </w:r>
    </w:p>
    <w:p w:rsidR="00737947" w:rsidRPr="00870F21" w:rsidRDefault="00737947" w:rsidP="007379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5873"/>
        <w:gridCol w:w="1260"/>
        <w:gridCol w:w="1260"/>
      </w:tblGrid>
      <w:tr w:rsidR="00CE6449" w:rsidRPr="00870F21" w:rsidTr="00A00A3C">
        <w:tc>
          <w:tcPr>
            <w:tcW w:w="747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73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60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E6449" w:rsidRPr="00870F21" w:rsidTr="00A00A3C">
        <w:tc>
          <w:tcPr>
            <w:tcW w:w="747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73" w:type="dxa"/>
            <w:vAlign w:val="center"/>
          </w:tcPr>
          <w:p w:rsidR="00CE6449" w:rsidRPr="00870F21" w:rsidRDefault="00331F99" w:rsidP="00CE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F9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 w:rsidR="00F320C5" w:rsidRPr="00F320C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การพัฒนาบุคลิกภาพและด้านทักษะการเรียนรู้ในการปฏิบัติการสอนในสถานศึกษา</w:t>
            </w:r>
          </w:p>
        </w:tc>
        <w:tc>
          <w:tcPr>
            <w:tcW w:w="1260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60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6449" w:rsidRPr="00870F21" w:rsidTr="00A00A3C">
        <w:tc>
          <w:tcPr>
            <w:tcW w:w="747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873" w:type="dxa"/>
            <w:vAlign w:val="center"/>
          </w:tcPr>
          <w:p w:rsidR="00CE6449" w:rsidRPr="00870F21" w:rsidRDefault="00331F99" w:rsidP="00331F9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E6449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ปฏิบัติการสอนในสถานศึกษา</w:t>
            </w:r>
          </w:p>
        </w:tc>
        <w:tc>
          <w:tcPr>
            <w:tcW w:w="1260" w:type="dxa"/>
            <w:vAlign w:val="center"/>
          </w:tcPr>
          <w:p w:rsidR="00CE6449" w:rsidRPr="00870F21" w:rsidRDefault="00870F21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  <w:vAlign w:val="center"/>
          </w:tcPr>
          <w:p w:rsidR="00CE6449" w:rsidRPr="00870F21" w:rsidRDefault="00CE6449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5302" w:rsidRPr="00870F21" w:rsidTr="00A00A3C">
        <w:tc>
          <w:tcPr>
            <w:tcW w:w="6620" w:type="dxa"/>
            <w:gridSpan w:val="2"/>
            <w:vAlign w:val="center"/>
          </w:tcPr>
          <w:p w:rsidR="00C35302" w:rsidRPr="00870F21" w:rsidRDefault="00C35302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center"/>
          </w:tcPr>
          <w:p w:rsidR="00C35302" w:rsidRPr="00870F21" w:rsidRDefault="00870F21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260" w:type="dxa"/>
            <w:vAlign w:val="center"/>
          </w:tcPr>
          <w:p w:rsidR="00C35302" w:rsidRPr="00870F21" w:rsidRDefault="00C35302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E6449" w:rsidRPr="00870F21" w:rsidRDefault="00CE644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449" w:rsidRPr="00870F21" w:rsidRDefault="00CE644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Pr="00870F21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34F9" w:rsidRDefault="00DF34F9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7947" w:rsidRDefault="00737947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7947" w:rsidRDefault="00737947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7947" w:rsidRPr="00870F21" w:rsidRDefault="00737947" w:rsidP="00CE64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20C5" w:rsidRPr="00F320C5" w:rsidRDefault="00331F99" w:rsidP="00F320C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20C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</w:t>
      </w:r>
    </w:p>
    <w:p w:rsidR="007C6F7B" w:rsidRPr="00F320C5" w:rsidRDefault="00331F99" w:rsidP="00F320C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20C5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การพัฒนาบุคลิกภาพและ</w:t>
      </w:r>
      <w:r w:rsidR="00F320C5" w:rsidRPr="00F320C5">
        <w:rPr>
          <w:rFonts w:ascii="TH SarabunPSK" w:hAnsi="TH SarabunPSK" w:cs="TH SarabunPSK"/>
          <w:b/>
          <w:bCs/>
          <w:sz w:val="36"/>
          <w:szCs w:val="36"/>
          <w:cs/>
        </w:rPr>
        <w:t>ด้านทักษะการเรียนรู้</w:t>
      </w:r>
      <w:r w:rsidR="00F320C5" w:rsidRPr="00F320C5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F320C5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การปฏิบัติการสอนในสถานศึกษา</w:t>
      </w:r>
    </w:p>
    <w:p w:rsidR="00331F99" w:rsidRPr="00BD2E44" w:rsidRDefault="00331F99" w:rsidP="00331F99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20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โปรดประเมินโดยการทำเครื่องหมาย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(คะแนนเต็ม 10 คะแนน)</w:t>
      </w:r>
    </w:p>
    <w:p w:rsidR="00C85F8B" w:rsidRDefault="00C85F8B" w:rsidP="00C85F8B">
      <w:pPr>
        <w:tabs>
          <w:tab w:val="left" w:pos="1985"/>
          <w:tab w:val="left" w:pos="3261"/>
          <w:tab w:val="left" w:pos="4253"/>
          <w:tab w:val="left" w:pos="5954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0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</w:t>
      </w:r>
      <w:r w:rsidRPr="00F320C5">
        <w:rPr>
          <w:rFonts w:ascii="TH SarabunPSK" w:hAnsi="TH SarabunPSK" w:cs="TH SarabunPSK"/>
          <w:b/>
          <w:bCs/>
          <w:sz w:val="32"/>
          <w:szCs w:val="32"/>
          <w:cs/>
        </w:rPr>
        <w:t>= 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</w:t>
      </w:r>
      <w:r w:rsidRPr="001D69FF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Pr="001D69FF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69FF">
        <w:rPr>
          <w:rFonts w:ascii="TH SarabunPSK" w:hAnsi="TH SarabunPSK" w:cs="TH SarabunPSK"/>
          <w:b/>
          <w:bCs/>
          <w:sz w:val="32"/>
          <w:szCs w:val="32"/>
        </w:rPr>
        <w:t xml:space="preserve">3 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ปานกลาง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69FF">
        <w:rPr>
          <w:rFonts w:ascii="TH SarabunPSK" w:hAnsi="TH SarabunPSK" w:cs="TH SarabunPSK"/>
          <w:b/>
          <w:bCs/>
          <w:sz w:val="32"/>
          <w:szCs w:val="32"/>
        </w:rPr>
        <w:t xml:space="preserve">2 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พอใช้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69FF">
        <w:rPr>
          <w:rFonts w:ascii="TH SarabunPSK" w:hAnsi="TH SarabunPSK" w:cs="TH SarabunPSK"/>
          <w:b/>
          <w:bCs/>
          <w:sz w:val="32"/>
          <w:szCs w:val="32"/>
        </w:rPr>
        <w:t xml:space="preserve">1 = </w:t>
      </w:r>
      <w:r w:rsidRPr="001D69FF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</w:p>
    <w:p w:rsidR="00F320C5" w:rsidRPr="00737947" w:rsidRDefault="00F320C5" w:rsidP="00F320C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1A171B"/>
          <w:sz w:val="36"/>
          <w:szCs w:val="3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567"/>
        <w:gridCol w:w="567"/>
        <w:gridCol w:w="567"/>
        <w:gridCol w:w="567"/>
        <w:gridCol w:w="567"/>
      </w:tblGrid>
      <w:tr w:rsidR="008D7273" w:rsidRPr="00870F21" w:rsidTr="00E52E07">
        <w:tc>
          <w:tcPr>
            <w:tcW w:w="6771" w:type="dxa"/>
            <w:vMerge w:val="restart"/>
          </w:tcPr>
          <w:p w:rsidR="008D7273" w:rsidRPr="00870F21" w:rsidRDefault="008D7273" w:rsidP="008D7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7273" w:rsidRPr="00870F21" w:rsidRDefault="008D7273" w:rsidP="008D7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  <w:vAlign w:val="center"/>
          </w:tcPr>
          <w:p w:rsidR="008D7273" w:rsidRPr="00870F21" w:rsidRDefault="008D7273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D7273" w:rsidRPr="00870F21" w:rsidTr="00E52E07">
        <w:trPr>
          <w:cantSplit/>
          <w:trHeight w:val="575"/>
        </w:trPr>
        <w:tc>
          <w:tcPr>
            <w:tcW w:w="6771" w:type="dxa"/>
            <w:vMerge/>
          </w:tcPr>
          <w:p w:rsidR="008D7273" w:rsidRPr="00870F21" w:rsidRDefault="008D7273" w:rsidP="00CE64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8D7273" w:rsidRPr="00F320C5" w:rsidRDefault="008D7273" w:rsidP="00F3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8D7273" w:rsidRPr="00F320C5" w:rsidRDefault="008D7273" w:rsidP="00F3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8D7273" w:rsidRPr="00F320C5" w:rsidRDefault="008D7273" w:rsidP="00F3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8D7273" w:rsidRPr="00F320C5" w:rsidRDefault="008D7273" w:rsidP="00F3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8D7273" w:rsidRPr="00F320C5" w:rsidRDefault="008D7273" w:rsidP="00F3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C6F7B" w:rsidRPr="00870F21" w:rsidTr="00E52E07">
        <w:trPr>
          <w:trHeight w:val="451"/>
        </w:trPr>
        <w:tc>
          <w:tcPr>
            <w:tcW w:w="9606" w:type="dxa"/>
            <w:gridSpan w:val="6"/>
          </w:tcPr>
          <w:p w:rsidR="007C6F7B" w:rsidRPr="00870F21" w:rsidRDefault="007C6F7B" w:rsidP="00F320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ด้านบุคลิกภาพ </w:t>
            </w:r>
          </w:p>
        </w:tc>
      </w:tr>
      <w:tr w:rsidR="007C6F7B" w:rsidRPr="00870F21" w:rsidTr="00E52E07">
        <w:trPr>
          <w:trHeight w:val="385"/>
        </w:trPr>
        <w:tc>
          <w:tcPr>
            <w:tcW w:w="6771" w:type="dxa"/>
          </w:tcPr>
          <w:p w:rsidR="007C6F7B" w:rsidRPr="00870F21" w:rsidRDefault="00737947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การแต่งกายสะอาด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สุภาพ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กริยามารยาทเหมาะสมกับความเป็นครู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776"/>
        </w:trPr>
        <w:tc>
          <w:tcPr>
            <w:tcW w:w="6771" w:type="dxa"/>
          </w:tcPr>
          <w:p w:rsidR="007C6F7B" w:rsidRPr="00870F21" w:rsidRDefault="00737947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การมีวินัย ความรับผิดชอบ การตรงต่อเวลา ความมานะพยายาม การพึ่งพาและเอื้อเฟื้อช่วยเหลือกัน      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762"/>
        </w:trPr>
        <w:tc>
          <w:tcPr>
            <w:tcW w:w="6771" w:type="dxa"/>
          </w:tcPr>
          <w:p w:rsidR="007C6F7B" w:rsidRPr="00870F21" w:rsidRDefault="00737947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การพึงช่วยเหลือเกื้อกูลซึ่งกันและกันอย่างสร้างสรรค์โดยยึดมั่นในระบบคุณธรรม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สร้างความสามัคคีในหมู่คณะ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337"/>
        </w:trPr>
        <w:tc>
          <w:tcPr>
            <w:tcW w:w="6771" w:type="dxa"/>
          </w:tcPr>
          <w:p w:rsidR="007C6F7B" w:rsidRPr="00870F21" w:rsidRDefault="00737947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การพัฒนาตนเองในการเป็นผู้นำและผู้ตาม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377"/>
        </w:trPr>
        <w:tc>
          <w:tcPr>
            <w:tcW w:w="6771" w:type="dxa"/>
          </w:tcPr>
          <w:p w:rsidR="007C6F7B" w:rsidRPr="00870F21" w:rsidRDefault="00737947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ความมีน้ำใจและจิตอาสาในการพัฒนาตน พัฒนางาน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396"/>
        </w:trPr>
        <w:tc>
          <w:tcPr>
            <w:tcW w:w="9606" w:type="dxa"/>
            <w:gridSpan w:val="6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ด้านทักษะการเรียนรู้ </w:t>
            </w:r>
            <w:r w:rsidR="00F320C5" w:rsidRPr="00F32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การปฏิบัติการสอนในสถานศึกษา</w:t>
            </w:r>
          </w:p>
        </w:tc>
      </w:tr>
      <w:tr w:rsidR="007C6F7B" w:rsidRPr="00870F21" w:rsidTr="00E52E07">
        <w:trPr>
          <w:trHeight w:val="462"/>
        </w:trPr>
        <w:tc>
          <w:tcPr>
            <w:tcW w:w="6771" w:type="dxa"/>
          </w:tcPr>
          <w:p w:rsidR="007C6F7B" w:rsidRPr="00870F21" w:rsidRDefault="00737947" w:rsidP="00CE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ทักษะการคิดและการแสวงหาความรู้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428"/>
        </w:trPr>
        <w:tc>
          <w:tcPr>
            <w:tcW w:w="6771" w:type="dxa"/>
          </w:tcPr>
          <w:p w:rsidR="007C6F7B" w:rsidRPr="00870F21" w:rsidRDefault="00737947" w:rsidP="00CE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ทักษะการวางแผน และการศึกษาสังเกต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395"/>
        </w:trPr>
        <w:tc>
          <w:tcPr>
            <w:tcW w:w="6771" w:type="dxa"/>
          </w:tcPr>
          <w:p w:rsidR="007C6F7B" w:rsidRPr="00870F21" w:rsidRDefault="00737947" w:rsidP="00CE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ทักษะการเป็นผู้นำและผู้ตามในการทำงานเป็นทีม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800"/>
        </w:trPr>
        <w:tc>
          <w:tcPr>
            <w:tcW w:w="6771" w:type="dxa"/>
          </w:tcPr>
          <w:p w:rsidR="007C6F7B" w:rsidRPr="00870F21" w:rsidRDefault="00737947" w:rsidP="00CE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ทักษะการพัฒนาการเรียนรู้ด้วยตนเอง และมีความรับผิดชอบในงานที่มอบหมายให้ครบถ้วนตามที่กำหนด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E52E07">
        <w:trPr>
          <w:trHeight w:val="387"/>
        </w:trPr>
        <w:tc>
          <w:tcPr>
            <w:tcW w:w="6771" w:type="dxa"/>
          </w:tcPr>
          <w:p w:rsidR="007C6F7B" w:rsidRPr="00870F21" w:rsidRDefault="00737947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ทักษะในการสื่อสารทั้งการพูด การฟัง </w:t>
            </w:r>
            <w:r w:rsidR="00B21E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การเขียน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การซักถาม 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282C" w:rsidRPr="00870F21" w:rsidTr="00E52E07">
        <w:trPr>
          <w:trHeight w:val="387"/>
        </w:trPr>
        <w:tc>
          <w:tcPr>
            <w:tcW w:w="6771" w:type="dxa"/>
          </w:tcPr>
          <w:p w:rsidR="00EC282C" w:rsidRPr="00737947" w:rsidRDefault="00EC282C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79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 (ตามระดับ)</w:t>
            </w:r>
          </w:p>
        </w:tc>
        <w:tc>
          <w:tcPr>
            <w:tcW w:w="567" w:type="dxa"/>
          </w:tcPr>
          <w:p w:rsidR="00EC282C" w:rsidRPr="00870F21" w:rsidRDefault="00EC282C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C282C" w:rsidRPr="00870F21" w:rsidRDefault="00EC282C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C282C" w:rsidRPr="00870F21" w:rsidRDefault="00EC282C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C282C" w:rsidRPr="00870F21" w:rsidRDefault="00EC282C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C282C" w:rsidRPr="00870F21" w:rsidRDefault="00EC282C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282C" w:rsidRPr="00870F21" w:rsidTr="002B3EE4">
        <w:trPr>
          <w:trHeight w:val="387"/>
        </w:trPr>
        <w:tc>
          <w:tcPr>
            <w:tcW w:w="6771" w:type="dxa"/>
            <w:vAlign w:val="center"/>
          </w:tcPr>
          <w:p w:rsidR="00EC282C" w:rsidRPr="00737947" w:rsidRDefault="002B3EE4" w:rsidP="002B3E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79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ผลรวมการประเมิน</w:t>
            </w:r>
            <w:r w:rsidRPr="00E52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จากคะแนนเต็ม (ก)  50 คะแนน</w:t>
            </w:r>
          </w:p>
        </w:tc>
        <w:tc>
          <w:tcPr>
            <w:tcW w:w="2835" w:type="dxa"/>
            <w:gridSpan w:val="5"/>
            <w:vAlign w:val="center"/>
          </w:tcPr>
          <w:p w:rsidR="002B3EE4" w:rsidRDefault="002B3EE4" w:rsidP="002B3E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2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รวมคะแนนที่ได้  (ข)</w:t>
            </w:r>
          </w:p>
          <w:p w:rsidR="00EC282C" w:rsidRPr="00737947" w:rsidRDefault="002B3EE4" w:rsidP="002B3E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="00EC282C" w:rsidRPr="007379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 คะแนน</w:t>
            </w:r>
          </w:p>
        </w:tc>
      </w:tr>
    </w:tbl>
    <w:p w:rsidR="00C9772E" w:rsidRPr="00870F21" w:rsidRDefault="00C9772E" w:rsidP="00CE644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1A171B"/>
          <w:sz w:val="32"/>
          <w:szCs w:val="32"/>
        </w:rPr>
      </w:pPr>
    </w:p>
    <w:p w:rsidR="007C6F7B" w:rsidRDefault="007C6F7B" w:rsidP="00CE644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1A171B"/>
          <w:sz w:val="32"/>
          <w:szCs w:val="32"/>
        </w:rPr>
      </w:pPr>
      <w:r w:rsidRPr="00870F21">
        <w:rPr>
          <w:rFonts w:ascii="TH SarabunPSK" w:hAnsi="TH SarabunPSK" w:cs="TH SarabunPSK"/>
          <w:color w:val="1A171B"/>
          <w:sz w:val="32"/>
          <w:szCs w:val="32"/>
          <w:cs/>
        </w:rPr>
        <w:t xml:space="preserve">ความคิดเห็นเพิ่มเติม  </w:t>
      </w:r>
      <w:r w:rsidRPr="00870F21">
        <w:rPr>
          <w:rFonts w:ascii="TH SarabunPSK" w:hAnsi="TH SarabunPSK" w:cs="TH SarabunPSK"/>
          <w:color w:val="1A171B"/>
          <w:sz w:val="32"/>
          <w:szCs w:val="32"/>
        </w:rPr>
        <w:t>……….…………………………………………………………………….....…………………………………</w:t>
      </w:r>
      <w:r w:rsidR="00737947">
        <w:rPr>
          <w:rFonts w:ascii="TH SarabunPSK" w:hAnsi="TH SarabunPSK" w:cs="TH SarabunPSK" w:hint="cs"/>
          <w:color w:val="1A171B"/>
          <w:sz w:val="32"/>
          <w:szCs w:val="32"/>
          <w:cs/>
        </w:rPr>
        <w:t>..............................</w:t>
      </w:r>
      <w:r w:rsidRPr="00870F21">
        <w:rPr>
          <w:rFonts w:ascii="TH SarabunPSK" w:hAnsi="TH SarabunPSK" w:cs="TH SarabunPSK"/>
          <w:color w:val="1A171B"/>
          <w:sz w:val="32"/>
          <w:szCs w:val="32"/>
        </w:rPr>
        <w:t>…………..</w:t>
      </w:r>
    </w:p>
    <w:p w:rsidR="00737947" w:rsidRPr="00870F21" w:rsidRDefault="00737947" w:rsidP="00CE644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1A171B"/>
          <w:sz w:val="32"/>
          <w:szCs w:val="32"/>
        </w:rPr>
      </w:pPr>
      <w:r>
        <w:rPr>
          <w:rFonts w:ascii="TH SarabunPSK" w:hAnsi="TH SarabunPSK" w:cs="TH SarabunPSK" w:hint="cs"/>
          <w:color w:val="1A171B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7025" w:rsidRDefault="002E7025" w:rsidP="00F320C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1A171B"/>
          <w:sz w:val="32"/>
          <w:szCs w:val="32"/>
        </w:rPr>
      </w:pPr>
      <w:r w:rsidRPr="002E7025">
        <w:rPr>
          <w:rFonts w:ascii="TH SarabunPSK" w:hAnsi="TH SarabunPSK" w:cs="TH SarabunPSK"/>
          <w:color w:val="1A171B"/>
          <w:sz w:val="32"/>
          <w:szCs w:val="32"/>
        </w:rPr>
        <w:t>……….…………………………………………………………………….....…………………………………..............................…………..</w:t>
      </w:r>
    </w:p>
    <w:p w:rsidR="00E52E07" w:rsidRPr="00467E5B" w:rsidRDefault="00891B37" w:rsidP="00E52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91B37">
        <w:rPr>
          <w:rFonts w:ascii="TH SarabunPSK" w:hAnsi="TH SarabunPSK" w:cs="TH SarabunPSK"/>
          <w:noProof/>
          <w:sz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4.65pt;margin-top:1pt;width:34.6pt;height:27.6pt;z-index:251658752;mso-width-relative:margin;mso-height-relative:margin" filled="f" stroked="f">
            <v:textbox>
              <w:txbxContent>
                <w:p w:rsidR="00E52E07" w:rsidRPr="0095026E" w:rsidRDefault="00E52E07" w:rsidP="00E52E0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</w:pPr>
                  <w:r w:rsidRPr="0095026E"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  <w:t>x10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E52E07" w:rsidRPr="00467E5B">
        <w:rPr>
          <w:rFonts w:ascii="TH SarabunPSK" w:hAnsi="TH SarabunPSK" w:cs="TH SarabunPSK" w:hint="cs"/>
          <w:b/>
          <w:bCs/>
          <w:sz w:val="28"/>
          <w:cs/>
        </w:rPr>
        <w:t>สรุปผลการประเมิน  น้ำหนักคะแนนเต็ม  10 คะแนน  คะแนนที่ได้</w:t>
      </w:r>
      <w:r w:rsidR="002B3E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52E07" w:rsidRPr="00467E5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m:oMath>
        <m:f>
          <m:fPr>
            <m:ctrlPr>
              <w:rPr>
                <w:rFonts w:ascii="Cambria Math" w:hAnsi="Cambria Math" w:cs="TH SarabunPSK"/>
                <w:b/>
                <w:bCs/>
                <w:sz w:val="44"/>
                <w:szCs w:val="4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H SarabunPSK"/>
                <w:sz w:val="44"/>
                <w:szCs w:val="44"/>
                <w:cs/>
              </w:rPr>
              <m:t>ข</m:t>
            </m:r>
          </m:num>
          <m:den>
            <m:r>
              <m:rPr>
                <m:sty m:val="b"/>
              </m:rPr>
              <w:rPr>
                <w:rFonts w:ascii="Cambria Math" w:hAnsi="Cambria Math" w:cs="TH SarabunPSK"/>
                <w:sz w:val="44"/>
                <w:szCs w:val="44"/>
                <w:cs/>
              </w:rPr>
              <m:t>ก</m:t>
            </m:r>
          </m:den>
        </m:f>
      </m:oMath>
      <w:r w:rsidR="00E52E07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52E07">
        <w:rPr>
          <w:rFonts w:ascii="TH SarabunPSK" w:hAnsi="TH SarabunPSK" w:cs="TH SarabunPSK"/>
          <w:b/>
          <w:bCs/>
          <w:sz w:val="28"/>
        </w:rPr>
        <w:t xml:space="preserve">   </w:t>
      </w:r>
      <w:r w:rsidR="00E52E0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E52E07">
        <w:rPr>
          <w:rFonts w:ascii="TH SarabunPSK" w:hAnsi="TH SarabunPSK" w:cs="TH SarabunPSK"/>
          <w:b/>
          <w:bCs/>
          <w:sz w:val="28"/>
        </w:rPr>
        <w:t xml:space="preserve">     </w:t>
      </w:r>
      <w:r w:rsidR="00E52E07" w:rsidRPr="00467E5B">
        <w:rPr>
          <w:rFonts w:ascii="TH SarabunPSK" w:hAnsi="TH SarabunPSK" w:cs="TH SarabunPSK" w:hint="cs"/>
          <w:b/>
          <w:bCs/>
          <w:sz w:val="28"/>
          <w:cs/>
        </w:rPr>
        <w:t>...........</w:t>
      </w:r>
      <w:r w:rsidR="002B3EE4">
        <w:rPr>
          <w:rFonts w:ascii="TH SarabunPSK" w:hAnsi="TH SarabunPSK" w:cs="TH SarabunPSK" w:hint="cs"/>
          <w:b/>
          <w:bCs/>
          <w:sz w:val="28"/>
          <w:cs/>
        </w:rPr>
        <w:t>......</w:t>
      </w:r>
      <w:r w:rsidR="00E52E07" w:rsidRPr="00467E5B">
        <w:rPr>
          <w:rFonts w:ascii="TH SarabunPSK" w:hAnsi="TH SarabunPSK" w:cs="TH SarabunPSK" w:hint="cs"/>
          <w:b/>
          <w:bCs/>
          <w:sz w:val="28"/>
          <w:cs/>
        </w:rPr>
        <w:t>..........คะแนน</w:t>
      </w:r>
    </w:p>
    <w:p w:rsidR="00E52E07" w:rsidRPr="002B3EE4" w:rsidRDefault="00E52E07" w:rsidP="00F320C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1A171B"/>
          <w:sz w:val="16"/>
          <w:szCs w:val="16"/>
        </w:rPr>
      </w:pPr>
    </w:p>
    <w:p w:rsidR="007C6F7B" w:rsidRPr="00870F21" w:rsidRDefault="002B3EE4" w:rsidP="00E52E07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TH SarabunPSK" w:hAnsi="TH SarabunPSK" w:cs="TH SarabunPSK"/>
          <w:color w:val="1A171B"/>
          <w:sz w:val="32"/>
          <w:szCs w:val="32"/>
          <w:cs/>
        </w:rPr>
      </w:pPr>
      <w:r>
        <w:rPr>
          <w:rFonts w:ascii="TH SarabunPSK" w:hAnsi="TH SarabunPSK" w:cs="TH SarabunPSK" w:hint="cs"/>
          <w:color w:val="1A171B"/>
          <w:sz w:val="32"/>
          <w:szCs w:val="32"/>
          <w:cs/>
        </w:rPr>
        <w:t xml:space="preserve">   </w:t>
      </w:r>
      <w:r w:rsidR="007C6F7B" w:rsidRPr="00870F21">
        <w:rPr>
          <w:rFonts w:ascii="TH SarabunPSK" w:hAnsi="TH SarabunPSK" w:cs="TH SarabunPSK"/>
          <w:color w:val="1A171B"/>
          <w:sz w:val="32"/>
          <w:szCs w:val="32"/>
          <w:cs/>
        </w:rPr>
        <w:t>ลงชื่อ</w:t>
      </w:r>
      <w:r w:rsidR="007C6F7B" w:rsidRPr="00870F21">
        <w:rPr>
          <w:rFonts w:ascii="TH SarabunPSK" w:hAnsi="TH SarabunPSK" w:cs="TH SarabunPSK"/>
          <w:color w:val="1A171B"/>
          <w:sz w:val="32"/>
          <w:szCs w:val="32"/>
        </w:rPr>
        <w:t>…………………………………………..….</w:t>
      </w:r>
      <w:r w:rsidR="007C6F7B" w:rsidRPr="00870F21">
        <w:rPr>
          <w:rFonts w:ascii="TH SarabunPSK" w:hAnsi="TH SarabunPSK" w:cs="TH SarabunPSK"/>
          <w:color w:val="1A171B"/>
          <w:sz w:val="32"/>
          <w:szCs w:val="32"/>
          <w:cs/>
        </w:rPr>
        <w:t>ครูพี่เลี้ยง</w:t>
      </w:r>
    </w:p>
    <w:p w:rsidR="007C6F7B" w:rsidRPr="00870F21" w:rsidRDefault="007C6F7B" w:rsidP="00E52E07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TH SarabunPSK" w:hAnsi="TH SarabunPSK" w:cs="TH SarabunPSK"/>
          <w:color w:val="1A171B"/>
          <w:sz w:val="32"/>
          <w:szCs w:val="32"/>
        </w:rPr>
      </w:pPr>
      <w:r w:rsidRPr="00870F21">
        <w:rPr>
          <w:rFonts w:ascii="TH SarabunPSK" w:hAnsi="TH SarabunPSK" w:cs="TH SarabunPSK"/>
          <w:color w:val="1A171B"/>
          <w:sz w:val="32"/>
          <w:szCs w:val="32"/>
        </w:rPr>
        <w:t>(……..…………………….......……….…..)</w:t>
      </w:r>
    </w:p>
    <w:p w:rsidR="007C6F7B" w:rsidRDefault="007C6F7B" w:rsidP="00CE64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794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แบบประเมินการปฏิบัติการสอนในสถานศึกษา</w:t>
      </w:r>
    </w:p>
    <w:p w:rsidR="00F320C5" w:rsidRPr="00BD2E44" w:rsidRDefault="00F320C5" w:rsidP="00F320C5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320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โปรดประเมินโดยการทำเครื่องหมาย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ลงในช่องผลการประเมิน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(คะแนนเต็ม 10 คะแนน)</w:t>
      </w:r>
    </w:p>
    <w:p w:rsidR="00F320C5" w:rsidRDefault="00F320C5" w:rsidP="00C85F8B">
      <w:pPr>
        <w:tabs>
          <w:tab w:val="left" w:pos="1985"/>
          <w:tab w:val="left" w:pos="3261"/>
          <w:tab w:val="left" w:pos="4253"/>
          <w:tab w:val="left" w:pos="5954"/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20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</w:t>
      </w:r>
      <w:r w:rsidRPr="00F320C5">
        <w:rPr>
          <w:rFonts w:ascii="TH SarabunPSK" w:hAnsi="TH SarabunPSK" w:cs="TH SarabunPSK"/>
          <w:b/>
          <w:bCs/>
          <w:sz w:val="32"/>
          <w:szCs w:val="32"/>
          <w:cs/>
        </w:rPr>
        <w:t>= 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มาก</w:t>
      </w:r>
      <w:r w:rsidR="00C85F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D69FF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Pr="001D69FF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69FF">
        <w:rPr>
          <w:rFonts w:ascii="TH SarabunPSK" w:hAnsi="TH SarabunPSK" w:cs="TH SarabunPSK"/>
          <w:b/>
          <w:bCs/>
          <w:sz w:val="32"/>
          <w:szCs w:val="32"/>
        </w:rPr>
        <w:t xml:space="preserve">3 = </w:t>
      </w:r>
      <w:r w:rsidR="00797BC4">
        <w:rPr>
          <w:rFonts w:ascii="TH SarabunPSK" w:hAnsi="TH SarabunPSK" w:cs="TH SarabunPSK" w:hint="cs"/>
          <w:b/>
          <w:bCs/>
          <w:sz w:val="32"/>
          <w:szCs w:val="32"/>
          <w:cs/>
        </w:rPr>
        <w:t>ปานกลาง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69FF">
        <w:rPr>
          <w:rFonts w:ascii="TH SarabunPSK" w:hAnsi="TH SarabunPSK" w:cs="TH SarabunPSK"/>
          <w:b/>
          <w:bCs/>
          <w:sz w:val="32"/>
          <w:szCs w:val="32"/>
        </w:rPr>
        <w:t xml:space="preserve">2 = </w:t>
      </w:r>
      <w:r w:rsidR="00797BC4">
        <w:rPr>
          <w:rFonts w:ascii="TH SarabunPSK" w:hAnsi="TH SarabunPSK" w:cs="TH SarabunPSK" w:hint="cs"/>
          <w:b/>
          <w:bCs/>
          <w:sz w:val="32"/>
          <w:szCs w:val="32"/>
          <w:cs/>
        </w:rPr>
        <w:t>พอใช้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69FF">
        <w:rPr>
          <w:rFonts w:ascii="TH SarabunPSK" w:hAnsi="TH SarabunPSK" w:cs="TH SarabunPSK"/>
          <w:b/>
          <w:bCs/>
          <w:sz w:val="32"/>
          <w:szCs w:val="32"/>
        </w:rPr>
        <w:t xml:space="preserve">1 = </w:t>
      </w:r>
      <w:r w:rsidRPr="001D69FF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</w:p>
    <w:p w:rsidR="00737947" w:rsidRPr="00C85F8B" w:rsidRDefault="00737947" w:rsidP="00CE6449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567"/>
        <w:gridCol w:w="30"/>
        <w:gridCol w:w="537"/>
        <w:gridCol w:w="30"/>
        <w:gridCol w:w="537"/>
        <w:gridCol w:w="48"/>
        <w:gridCol w:w="519"/>
        <w:gridCol w:w="31"/>
        <w:gridCol w:w="536"/>
      </w:tblGrid>
      <w:tr w:rsidR="00F320C5" w:rsidRPr="00870F21" w:rsidTr="00C85F8B">
        <w:trPr>
          <w:trHeight w:val="337"/>
        </w:trPr>
        <w:tc>
          <w:tcPr>
            <w:tcW w:w="534" w:type="dxa"/>
            <w:vMerge w:val="restart"/>
            <w:vAlign w:val="center"/>
          </w:tcPr>
          <w:p w:rsidR="00F320C5" w:rsidRPr="00870F21" w:rsidRDefault="00F320C5" w:rsidP="00F320C5">
            <w:pPr>
              <w:tabs>
                <w:tab w:val="center" w:pos="21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37" w:type="dxa"/>
            <w:vMerge w:val="restart"/>
            <w:vAlign w:val="center"/>
          </w:tcPr>
          <w:p w:rsidR="00F320C5" w:rsidRPr="00870F21" w:rsidRDefault="00F320C5" w:rsidP="00F320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9"/>
          </w:tcPr>
          <w:p w:rsidR="00F320C5" w:rsidRPr="00870F21" w:rsidRDefault="00F320C5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320C5" w:rsidRPr="00870F21" w:rsidTr="00C85F8B">
        <w:trPr>
          <w:cantSplit/>
          <w:trHeight w:val="484"/>
        </w:trPr>
        <w:tc>
          <w:tcPr>
            <w:tcW w:w="534" w:type="dxa"/>
            <w:vMerge/>
          </w:tcPr>
          <w:p w:rsidR="00F320C5" w:rsidRPr="00870F21" w:rsidRDefault="00F320C5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vMerge/>
          </w:tcPr>
          <w:p w:rsidR="00F320C5" w:rsidRPr="00870F21" w:rsidRDefault="00F320C5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320C5" w:rsidRPr="00F320C5" w:rsidRDefault="00F320C5" w:rsidP="005D12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F320C5" w:rsidRPr="00F320C5" w:rsidRDefault="00F320C5" w:rsidP="005D12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320C5" w:rsidRPr="00F320C5" w:rsidRDefault="00F320C5" w:rsidP="005D12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F320C5" w:rsidRPr="00F320C5" w:rsidRDefault="00F320C5" w:rsidP="005D12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320C5" w:rsidRPr="00F320C5" w:rsidRDefault="00F320C5" w:rsidP="005D12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C6F7B" w:rsidRPr="00870F21" w:rsidTr="00C85F8B">
        <w:trPr>
          <w:trHeight w:val="303"/>
        </w:trPr>
        <w:tc>
          <w:tcPr>
            <w:tcW w:w="534" w:type="dxa"/>
            <w:vMerge w:val="restart"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7C6F7B" w:rsidRPr="00C85F8B" w:rsidRDefault="007C6F7B" w:rsidP="00CE6449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F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การตัดสินใจการปฏิบัติกิจกรรมต่างๆ โดยคำนึงถึงผลที่จะเกิดกับผู้เรียน</w:t>
            </w:r>
          </w:p>
        </w:tc>
        <w:tc>
          <w:tcPr>
            <w:tcW w:w="2835" w:type="dxa"/>
            <w:gridSpan w:val="9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C85F8B">
        <w:trPr>
          <w:trHeight w:val="323"/>
        </w:trPr>
        <w:tc>
          <w:tcPr>
            <w:tcW w:w="534" w:type="dxa"/>
            <w:vMerge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1) วางแผนการจัดการเรียนการสอนร่วมกับครูพี่เลี้ยงตามที่กำหนด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C85F8B">
        <w:trPr>
          <w:trHeight w:val="598"/>
        </w:trPr>
        <w:tc>
          <w:tcPr>
            <w:tcW w:w="534" w:type="dxa"/>
            <w:vMerge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2) การรับฟังการสะท้อนผลการบันทึกการเรียนรู้จากครู</w:t>
            </w:r>
            <w:r w:rsidR="00C33B27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พี่เลี้ยง/ผู้ที่รับมอบหมาย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5F8B" w:rsidRPr="00870F21" w:rsidTr="00C85F8B">
        <w:trPr>
          <w:trHeight w:val="325"/>
        </w:trPr>
        <w:tc>
          <w:tcPr>
            <w:tcW w:w="534" w:type="dxa"/>
            <w:vMerge w:val="restart"/>
          </w:tcPr>
          <w:p w:rsidR="00C85F8B" w:rsidRPr="00870F21" w:rsidRDefault="00C85F8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C85F8B" w:rsidRPr="00C85F8B" w:rsidRDefault="00C85F8B" w:rsidP="00CE64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F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ความมุ่งมั่นพัฒนาตนเอง</w:t>
            </w:r>
          </w:p>
        </w:tc>
        <w:tc>
          <w:tcPr>
            <w:tcW w:w="2835" w:type="dxa"/>
            <w:gridSpan w:val="9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5F8B" w:rsidRPr="00870F21" w:rsidTr="00C85F8B">
        <w:trPr>
          <w:trHeight w:val="256"/>
        </w:trPr>
        <w:tc>
          <w:tcPr>
            <w:tcW w:w="534" w:type="dxa"/>
            <w:vMerge/>
          </w:tcPr>
          <w:p w:rsidR="00C85F8B" w:rsidRPr="00870F21" w:rsidRDefault="00C85F8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C85F8B" w:rsidRPr="00870F21" w:rsidRDefault="00C85F8B" w:rsidP="00C85F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1) การวางแผนการศึกษา สังเกต เรียนรู้จากแหล่งเรียนรู้ และบุคลากรในโรงเรียนอย่างหลากหลาย</w:t>
            </w:r>
          </w:p>
        </w:tc>
        <w:tc>
          <w:tcPr>
            <w:tcW w:w="567" w:type="dxa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C85F8B">
        <w:trPr>
          <w:trHeight w:val="353"/>
        </w:trPr>
        <w:tc>
          <w:tcPr>
            <w:tcW w:w="534" w:type="dxa"/>
            <w:vMerge w:val="restart"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7C6F7B" w:rsidRPr="00870F21" w:rsidRDefault="00C33B27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7C6F7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ร่วมมือกับผู้อื่นในสถานศึกษาหรือชุมชนอย่างสร้างสรรค์</w:t>
            </w:r>
          </w:p>
        </w:tc>
        <w:tc>
          <w:tcPr>
            <w:tcW w:w="2835" w:type="dxa"/>
            <w:gridSpan w:val="9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C85F8B">
        <w:trPr>
          <w:trHeight w:val="353"/>
        </w:trPr>
        <w:tc>
          <w:tcPr>
            <w:tcW w:w="534" w:type="dxa"/>
            <w:vMerge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7C6F7B" w:rsidRPr="00870F21" w:rsidRDefault="007C6F7B" w:rsidP="00CE6449">
            <w:pPr>
              <w:spacing w:after="0" w:line="240" w:lineRule="auto"/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1) ทำงานร่วมกับเพื่อนนักศึกษาหรือผู้อื่นในสถานศึกษา อย่าง</w:t>
            </w:r>
            <w:r w:rsidR="00DA049B"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ร้างสรรค์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C85F8B">
        <w:trPr>
          <w:trHeight w:val="353"/>
        </w:trPr>
        <w:tc>
          <w:tcPr>
            <w:tcW w:w="534" w:type="dxa"/>
            <w:vMerge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2) มีความกระตือรือร้นในการทำงานร่วมกับผู้อื่นในสถานศึกษา</w:t>
            </w:r>
          </w:p>
        </w:tc>
        <w:tc>
          <w:tcPr>
            <w:tcW w:w="56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C85F8B">
        <w:trPr>
          <w:trHeight w:val="353"/>
        </w:trPr>
        <w:tc>
          <w:tcPr>
            <w:tcW w:w="534" w:type="dxa"/>
            <w:vMerge w:val="restart"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7C6F7B" w:rsidRPr="00C85F8B" w:rsidRDefault="00C33B27" w:rsidP="00CE64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F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7C6F7B" w:rsidRPr="00C85F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แสวงหาและใช้ข้อมูลข่าวสารในการพัฒนา</w:t>
            </w:r>
          </w:p>
        </w:tc>
        <w:tc>
          <w:tcPr>
            <w:tcW w:w="2835" w:type="dxa"/>
            <w:gridSpan w:val="9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C85F8B">
        <w:trPr>
          <w:trHeight w:val="353"/>
        </w:trPr>
        <w:tc>
          <w:tcPr>
            <w:tcW w:w="534" w:type="dxa"/>
            <w:vMerge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1) แสวงหาข้อมูลและตัดสินใจโดยใช้ข้อมูลเป็นฐานเพื่อการพัฒนางานและพัฒนาตนเอง</w:t>
            </w:r>
          </w:p>
        </w:tc>
        <w:tc>
          <w:tcPr>
            <w:tcW w:w="59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6F7B" w:rsidRPr="00870F21" w:rsidTr="00C85F8B">
        <w:trPr>
          <w:trHeight w:val="353"/>
        </w:trPr>
        <w:tc>
          <w:tcPr>
            <w:tcW w:w="534" w:type="dxa"/>
            <w:vMerge/>
          </w:tcPr>
          <w:p w:rsidR="007C6F7B" w:rsidRPr="00870F21" w:rsidRDefault="007C6F7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7C6F7B" w:rsidRPr="00870F21" w:rsidRDefault="00DA049B" w:rsidP="00CE644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7C6F7B" w:rsidRPr="00870F2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มีการแสวงหาข้อมูลจากผู้เกี่ยวข้องอย่างหลากหลายเพื่อพัฒนางานของตน</w:t>
            </w:r>
          </w:p>
        </w:tc>
        <w:tc>
          <w:tcPr>
            <w:tcW w:w="59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gridSpan w:val="2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:rsidR="007C6F7B" w:rsidRPr="00870F21" w:rsidRDefault="007C6F7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5F8B" w:rsidRPr="00870F21" w:rsidTr="00C85F8B">
        <w:trPr>
          <w:trHeight w:val="353"/>
        </w:trPr>
        <w:tc>
          <w:tcPr>
            <w:tcW w:w="534" w:type="dxa"/>
            <w:vMerge w:val="restart"/>
          </w:tcPr>
          <w:p w:rsidR="00C85F8B" w:rsidRPr="00870F21" w:rsidRDefault="00C85F8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C85F8B" w:rsidRPr="00C85F8B" w:rsidRDefault="00C85F8B" w:rsidP="009564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F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การปฏิบัติการ</w:t>
            </w:r>
            <w:r w:rsidRPr="00C85F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  <w:r w:rsidRPr="00C85F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2835" w:type="dxa"/>
            <w:gridSpan w:val="9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5F8B" w:rsidRPr="00870F21" w:rsidTr="00C85F8B">
        <w:trPr>
          <w:trHeight w:val="353"/>
        </w:trPr>
        <w:tc>
          <w:tcPr>
            <w:tcW w:w="534" w:type="dxa"/>
            <w:vMerge/>
          </w:tcPr>
          <w:p w:rsidR="00C85F8B" w:rsidRPr="00870F21" w:rsidRDefault="00C85F8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C85F8B" w:rsidRPr="00870F21" w:rsidRDefault="00C85F8B" w:rsidP="00C85F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) การบันทึกการเรียนรู้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 ครบถ้วนตามประเด็นที่กำหนด</w:t>
            </w:r>
          </w:p>
        </w:tc>
        <w:tc>
          <w:tcPr>
            <w:tcW w:w="59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5F8B" w:rsidRPr="00870F21" w:rsidTr="00C85F8B">
        <w:trPr>
          <w:trHeight w:val="353"/>
        </w:trPr>
        <w:tc>
          <w:tcPr>
            <w:tcW w:w="534" w:type="dxa"/>
            <w:vMerge/>
          </w:tcPr>
          <w:p w:rsidR="00C85F8B" w:rsidRPr="00870F21" w:rsidRDefault="00C85F8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C85F8B" w:rsidRPr="00870F21" w:rsidRDefault="00C85F8B" w:rsidP="00C85F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) ความเป็นระเบียบเรียบร้อยในการบันทึก</w:t>
            </w:r>
          </w:p>
        </w:tc>
        <w:tc>
          <w:tcPr>
            <w:tcW w:w="59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5F8B" w:rsidRPr="00870F21" w:rsidTr="00C85F8B">
        <w:trPr>
          <w:trHeight w:val="381"/>
        </w:trPr>
        <w:tc>
          <w:tcPr>
            <w:tcW w:w="534" w:type="dxa"/>
            <w:vMerge/>
          </w:tcPr>
          <w:p w:rsidR="00C85F8B" w:rsidRPr="00870F21" w:rsidRDefault="00C85F8B" w:rsidP="00CE64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C85F8B" w:rsidRPr="00870F21" w:rsidRDefault="00C85F8B" w:rsidP="00C85F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0F2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0F21">
              <w:rPr>
                <w:rFonts w:ascii="TH SarabunPSK" w:hAnsi="TH SarabunPSK" w:cs="TH SarabunPSK"/>
                <w:sz w:val="32"/>
                <w:szCs w:val="32"/>
                <w:cs/>
              </w:rPr>
              <w:t>) การบันทึกประโยชน์ที่ได้รับ แสดงให้เห็นถึงการนำความรู้ไปใช้ใน</w:t>
            </w:r>
            <w:r w:rsidRPr="00C85F8B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การปฏิบัติการสอนในสถานศึกษา</w:t>
            </w:r>
          </w:p>
        </w:tc>
        <w:tc>
          <w:tcPr>
            <w:tcW w:w="59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gridSpan w:val="2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:rsidR="00C85F8B" w:rsidRPr="00870F21" w:rsidRDefault="00C85F8B" w:rsidP="00CE64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3EE4" w:rsidRPr="00870F21" w:rsidTr="00C85F8B">
        <w:trPr>
          <w:trHeight w:val="279"/>
        </w:trPr>
        <w:tc>
          <w:tcPr>
            <w:tcW w:w="6771" w:type="dxa"/>
            <w:gridSpan w:val="2"/>
          </w:tcPr>
          <w:p w:rsidR="002B3EE4" w:rsidRPr="00737947" w:rsidRDefault="002B3EE4" w:rsidP="005D12D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79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รวมผลการประเมิน (ตามระดับ)</w:t>
            </w:r>
          </w:p>
        </w:tc>
        <w:tc>
          <w:tcPr>
            <w:tcW w:w="597" w:type="dxa"/>
            <w:gridSpan w:val="2"/>
          </w:tcPr>
          <w:p w:rsidR="002B3EE4" w:rsidRPr="00870F21" w:rsidRDefault="002B3EE4" w:rsidP="005D12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2B3EE4" w:rsidRPr="00870F21" w:rsidRDefault="002B3EE4" w:rsidP="005D12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" w:type="dxa"/>
            <w:gridSpan w:val="2"/>
          </w:tcPr>
          <w:p w:rsidR="002B3EE4" w:rsidRPr="00870F21" w:rsidRDefault="002B3EE4" w:rsidP="005D12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0" w:type="dxa"/>
            <w:gridSpan w:val="2"/>
          </w:tcPr>
          <w:p w:rsidR="002B3EE4" w:rsidRPr="00870F21" w:rsidRDefault="002B3EE4" w:rsidP="005D12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6" w:type="dxa"/>
          </w:tcPr>
          <w:p w:rsidR="002B3EE4" w:rsidRPr="00870F21" w:rsidRDefault="002B3EE4" w:rsidP="005D12D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3EE4" w:rsidRPr="00870F21" w:rsidTr="002B3EE4">
        <w:trPr>
          <w:trHeight w:val="351"/>
        </w:trPr>
        <w:tc>
          <w:tcPr>
            <w:tcW w:w="6771" w:type="dxa"/>
            <w:gridSpan w:val="2"/>
            <w:vAlign w:val="center"/>
          </w:tcPr>
          <w:p w:rsidR="002B3EE4" w:rsidRPr="00737947" w:rsidRDefault="002B3EE4" w:rsidP="002B3E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E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ผลรวมการประเมินจากคะแนนเต็ม (ก)  50 คะแ</w:t>
            </w:r>
            <w:r w:rsidRPr="00E52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นน</w:t>
            </w:r>
          </w:p>
        </w:tc>
        <w:tc>
          <w:tcPr>
            <w:tcW w:w="2835" w:type="dxa"/>
            <w:gridSpan w:val="9"/>
          </w:tcPr>
          <w:p w:rsidR="002B3EE4" w:rsidRDefault="002B3EE4" w:rsidP="002B3E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2E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รวมคะแนนที่ได้  (ข)</w:t>
            </w:r>
          </w:p>
          <w:p w:rsidR="002B3EE4" w:rsidRPr="00870F21" w:rsidRDefault="002B3EE4" w:rsidP="002B3E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7379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 คะแนน</w:t>
            </w:r>
          </w:p>
        </w:tc>
      </w:tr>
    </w:tbl>
    <w:p w:rsidR="007D4014" w:rsidRPr="002B3EE4" w:rsidRDefault="007D4014" w:rsidP="00CE644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1A171B"/>
          <w:sz w:val="16"/>
          <w:szCs w:val="16"/>
        </w:rPr>
      </w:pPr>
    </w:p>
    <w:p w:rsidR="007A66D2" w:rsidRPr="007A66D2" w:rsidRDefault="007A66D2" w:rsidP="007A66D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1A171B"/>
          <w:sz w:val="32"/>
          <w:szCs w:val="32"/>
        </w:rPr>
      </w:pPr>
      <w:r w:rsidRPr="007A66D2">
        <w:rPr>
          <w:rFonts w:ascii="TH SarabunPSK" w:hAnsi="TH SarabunPSK" w:cs="TH SarabunPSK"/>
          <w:color w:val="1A171B"/>
          <w:sz w:val="32"/>
          <w:szCs w:val="32"/>
          <w:cs/>
        </w:rPr>
        <w:t xml:space="preserve">ความคิดเห็นเพิ่มเติม  </w:t>
      </w:r>
      <w:r w:rsidRPr="007A66D2">
        <w:rPr>
          <w:rFonts w:ascii="TH SarabunPSK" w:hAnsi="TH SarabunPSK" w:cs="TH SarabunPSK"/>
          <w:color w:val="1A171B"/>
          <w:sz w:val="32"/>
          <w:szCs w:val="32"/>
        </w:rPr>
        <w:t>……….…………………………………………………………………….....…………………………………..............................…………..</w:t>
      </w:r>
    </w:p>
    <w:p w:rsidR="007A66D2" w:rsidRDefault="007A66D2" w:rsidP="007A66D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1A171B"/>
          <w:sz w:val="32"/>
          <w:szCs w:val="32"/>
        </w:rPr>
      </w:pPr>
      <w:r w:rsidRPr="007A66D2">
        <w:rPr>
          <w:rFonts w:ascii="TH SarabunPSK" w:hAnsi="TH SarabunPSK" w:cs="TH SarabunPSK"/>
          <w:color w:val="1A171B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E7025" w:rsidRPr="002E7025" w:rsidRDefault="002E7025" w:rsidP="002B3E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1A171B"/>
          <w:sz w:val="32"/>
          <w:szCs w:val="32"/>
        </w:rPr>
      </w:pPr>
      <w:r w:rsidRPr="002E7025">
        <w:rPr>
          <w:rFonts w:ascii="TH SarabunPSK" w:hAnsi="TH SarabunPSK" w:cs="TH SarabunPSK"/>
          <w:color w:val="1A171B"/>
          <w:sz w:val="32"/>
          <w:szCs w:val="32"/>
        </w:rPr>
        <w:t>……….…………………………………………………………………….....…………………………………..............................…………..</w:t>
      </w:r>
    </w:p>
    <w:p w:rsidR="002B3EE4" w:rsidRPr="00467E5B" w:rsidRDefault="00891B37" w:rsidP="002B3E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91B37">
        <w:rPr>
          <w:rFonts w:ascii="TH SarabunPSK" w:hAnsi="TH SarabunPSK" w:cs="TH SarabunPSK"/>
          <w:noProof/>
          <w:sz w:val="28"/>
          <w:lang w:eastAsia="zh-TW" w:bidi="ar-SA"/>
        </w:rPr>
        <w:pict>
          <v:shape id="_x0000_s1031" type="#_x0000_t202" style="position:absolute;left:0;text-align:left;margin-left:294.65pt;margin-top:1pt;width:34.6pt;height:27.6pt;z-index:251659776;mso-width-relative:margin;mso-height-relative:margin" filled="f" stroked="f">
            <v:textbox>
              <w:txbxContent>
                <w:p w:rsidR="002B3EE4" w:rsidRPr="0095026E" w:rsidRDefault="002B3EE4" w:rsidP="002B3EE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</w:pPr>
                  <w:r w:rsidRPr="0095026E"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  <w:t>x10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 w:rsidR="002B3EE4" w:rsidRPr="00467E5B">
        <w:rPr>
          <w:rFonts w:ascii="TH SarabunPSK" w:hAnsi="TH SarabunPSK" w:cs="TH SarabunPSK" w:hint="cs"/>
          <w:b/>
          <w:bCs/>
          <w:sz w:val="28"/>
          <w:cs/>
        </w:rPr>
        <w:t>สรุปผลการประเมิน  น้ำหนักคะแนนเต็ม  10 คะแนน  คะแนนที่ได้</w:t>
      </w:r>
      <w:r w:rsidR="002B3E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B3EE4" w:rsidRPr="00467E5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m:oMath>
        <m:f>
          <m:fPr>
            <m:ctrlPr>
              <w:rPr>
                <w:rFonts w:ascii="Cambria Math" w:hAnsi="Cambria Math" w:cs="TH SarabunPSK"/>
                <w:b/>
                <w:bCs/>
                <w:sz w:val="44"/>
                <w:szCs w:val="4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H SarabunPSK"/>
                <w:sz w:val="44"/>
                <w:szCs w:val="44"/>
                <w:cs/>
              </w:rPr>
              <m:t>ข</m:t>
            </m:r>
          </m:num>
          <m:den>
            <m:r>
              <m:rPr>
                <m:sty m:val="b"/>
              </m:rPr>
              <w:rPr>
                <w:rFonts w:ascii="Cambria Math" w:hAnsi="Cambria Math" w:cs="TH SarabunPSK"/>
                <w:sz w:val="44"/>
                <w:szCs w:val="44"/>
                <w:cs/>
              </w:rPr>
              <m:t>ก</m:t>
            </m:r>
          </m:den>
        </m:f>
      </m:oMath>
      <w:r w:rsidR="002B3E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B3EE4">
        <w:rPr>
          <w:rFonts w:ascii="TH SarabunPSK" w:hAnsi="TH SarabunPSK" w:cs="TH SarabunPSK"/>
          <w:b/>
          <w:bCs/>
          <w:sz w:val="28"/>
        </w:rPr>
        <w:t xml:space="preserve">   </w:t>
      </w:r>
      <w:r w:rsidR="002B3EE4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2B3EE4">
        <w:rPr>
          <w:rFonts w:ascii="TH SarabunPSK" w:hAnsi="TH SarabunPSK" w:cs="TH SarabunPSK"/>
          <w:b/>
          <w:bCs/>
          <w:sz w:val="28"/>
        </w:rPr>
        <w:t xml:space="preserve">     </w:t>
      </w:r>
      <w:r w:rsidR="002B3EE4" w:rsidRPr="00467E5B">
        <w:rPr>
          <w:rFonts w:ascii="TH SarabunPSK" w:hAnsi="TH SarabunPSK" w:cs="TH SarabunPSK" w:hint="cs"/>
          <w:b/>
          <w:bCs/>
          <w:sz w:val="28"/>
          <w:cs/>
        </w:rPr>
        <w:t>...........</w:t>
      </w:r>
      <w:r w:rsidR="002B3EE4">
        <w:rPr>
          <w:rFonts w:ascii="TH SarabunPSK" w:hAnsi="TH SarabunPSK" w:cs="TH SarabunPSK" w:hint="cs"/>
          <w:b/>
          <w:bCs/>
          <w:sz w:val="28"/>
          <w:cs/>
        </w:rPr>
        <w:t>......</w:t>
      </w:r>
      <w:r w:rsidR="002B3EE4" w:rsidRPr="00467E5B">
        <w:rPr>
          <w:rFonts w:ascii="TH SarabunPSK" w:hAnsi="TH SarabunPSK" w:cs="TH SarabunPSK" w:hint="cs"/>
          <w:b/>
          <w:bCs/>
          <w:sz w:val="28"/>
          <w:cs/>
        </w:rPr>
        <w:t>..........คะแนน</w:t>
      </w:r>
    </w:p>
    <w:p w:rsidR="007A66D2" w:rsidRPr="002B3EE4" w:rsidRDefault="007A66D2" w:rsidP="007A66D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1A171B"/>
          <w:sz w:val="16"/>
          <w:szCs w:val="16"/>
        </w:rPr>
      </w:pPr>
    </w:p>
    <w:p w:rsidR="00C85F8B" w:rsidRDefault="002B3EE4" w:rsidP="002B3E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1A171B"/>
          <w:sz w:val="32"/>
          <w:szCs w:val="32"/>
        </w:rPr>
      </w:pPr>
      <w:r>
        <w:rPr>
          <w:rFonts w:ascii="TH SarabunPSK" w:hAnsi="TH SarabunPSK" w:cs="TH SarabunPSK" w:hint="cs"/>
          <w:color w:val="1A171B"/>
          <w:sz w:val="32"/>
          <w:szCs w:val="32"/>
          <w:cs/>
        </w:rPr>
        <w:t xml:space="preserve">     </w:t>
      </w:r>
      <w:r w:rsidR="007D4014" w:rsidRPr="00870F21">
        <w:rPr>
          <w:rFonts w:ascii="TH SarabunPSK" w:hAnsi="TH SarabunPSK" w:cs="TH SarabunPSK"/>
          <w:color w:val="1A171B"/>
          <w:sz w:val="32"/>
          <w:szCs w:val="32"/>
          <w:cs/>
        </w:rPr>
        <w:t>ลงชื่อ</w:t>
      </w:r>
      <w:r w:rsidR="007D4014" w:rsidRPr="00870F21">
        <w:rPr>
          <w:rFonts w:ascii="TH SarabunPSK" w:hAnsi="TH SarabunPSK" w:cs="TH SarabunPSK"/>
          <w:color w:val="1A171B"/>
          <w:sz w:val="32"/>
          <w:szCs w:val="32"/>
        </w:rPr>
        <w:t>…………………………………………..….</w:t>
      </w:r>
      <w:r w:rsidR="007D4014" w:rsidRPr="00870F21">
        <w:rPr>
          <w:rFonts w:ascii="TH SarabunPSK" w:hAnsi="TH SarabunPSK" w:cs="TH SarabunPSK"/>
          <w:color w:val="1A171B"/>
          <w:sz w:val="32"/>
          <w:szCs w:val="32"/>
          <w:cs/>
        </w:rPr>
        <w:t>ครูพี่เลี้ยง</w:t>
      </w:r>
    </w:p>
    <w:p w:rsidR="002B3EE4" w:rsidRPr="002B3EE4" w:rsidRDefault="002B3EE4" w:rsidP="002B3E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1A171B"/>
          <w:sz w:val="16"/>
          <w:szCs w:val="16"/>
        </w:rPr>
      </w:pPr>
    </w:p>
    <w:p w:rsidR="002B1281" w:rsidRPr="00870F21" w:rsidRDefault="007D4014" w:rsidP="002B3E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70F21">
        <w:rPr>
          <w:rFonts w:ascii="TH SarabunPSK" w:hAnsi="TH SarabunPSK" w:cs="TH SarabunPSK"/>
          <w:color w:val="1A171B"/>
          <w:sz w:val="32"/>
          <w:szCs w:val="32"/>
        </w:rPr>
        <w:t>(……..…………………….......……….…..)</w:t>
      </w:r>
    </w:p>
    <w:sectPr w:rsidR="002B1281" w:rsidRPr="00870F21" w:rsidSect="008A5A08">
      <w:headerReference w:type="even" r:id="rId9"/>
      <w:headerReference w:type="default" r:id="rId10"/>
      <w:pgSz w:w="11906" w:h="16838"/>
      <w:pgMar w:top="1440" w:right="1440" w:bottom="1258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82" w:rsidRDefault="003F7882">
      <w:r>
        <w:separator/>
      </w:r>
    </w:p>
  </w:endnote>
  <w:endnote w:type="continuationSeparator" w:id="0">
    <w:p w:rsidR="003F7882" w:rsidRDefault="003F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805_KwangMD_Melt">
    <w:altName w:val="Tahoma"/>
    <w:charset w:val="00"/>
    <w:family w:val="auto"/>
    <w:pitch w:val="variable"/>
    <w:sig w:usb0="A1001AAF" w:usb1="500078FB" w:usb2="00000000" w:usb3="00000000" w:csb0="000100B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4815_KwangMD_Catthai">
    <w:altName w:val="Tahoma"/>
    <w:charset w:val="00"/>
    <w:family w:val="auto"/>
    <w:pitch w:val="variable"/>
    <w:sig w:usb0="81003AAF" w:usb1="1000000A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82" w:rsidRDefault="003F7882">
      <w:r>
        <w:separator/>
      </w:r>
    </w:p>
  </w:footnote>
  <w:footnote w:type="continuationSeparator" w:id="0">
    <w:p w:rsidR="003F7882" w:rsidRDefault="003F7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9E" w:rsidRDefault="00891B37" w:rsidP="001846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5F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5F9E" w:rsidRDefault="00005F9E" w:rsidP="001846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9E" w:rsidRDefault="00891B37" w:rsidP="001846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5F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484">
      <w:rPr>
        <w:rStyle w:val="PageNumber"/>
        <w:noProof/>
      </w:rPr>
      <w:t>1</w:t>
    </w:r>
    <w:r>
      <w:rPr>
        <w:rStyle w:val="PageNumber"/>
      </w:rPr>
      <w:fldChar w:fldCharType="end"/>
    </w:r>
  </w:p>
  <w:p w:rsidR="00005F9E" w:rsidRDefault="00005F9E" w:rsidP="0018466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AC2"/>
    <w:multiLevelType w:val="hybridMultilevel"/>
    <w:tmpl w:val="D50A69D8"/>
    <w:lvl w:ilvl="0" w:tplc="F262253C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12DF3335"/>
    <w:multiLevelType w:val="hybridMultilevel"/>
    <w:tmpl w:val="EEC8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C6F7B"/>
    <w:rsid w:val="00005F9E"/>
    <w:rsid w:val="00021D85"/>
    <w:rsid w:val="00065B3B"/>
    <w:rsid w:val="00080D57"/>
    <w:rsid w:val="001475DA"/>
    <w:rsid w:val="00150ECD"/>
    <w:rsid w:val="0018466C"/>
    <w:rsid w:val="001A7AA9"/>
    <w:rsid w:val="001F1E58"/>
    <w:rsid w:val="00202390"/>
    <w:rsid w:val="00244ED1"/>
    <w:rsid w:val="002B1281"/>
    <w:rsid w:val="002B3EE4"/>
    <w:rsid w:val="002E7025"/>
    <w:rsid w:val="00300C06"/>
    <w:rsid w:val="00331F99"/>
    <w:rsid w:val="0039482C"/>
    <w:rsid w:val="003C45F4"/>
    <w:rsid w:val="003E3FE0"/>
    <w:rsid w:val="003F7882"/>
    <w:rsid w:val="00441722"/>
    <w:rsid w:val="00452A71"/>
    <w:rsid w:val="004832D1"/>
    <w:rsid w:val="004A144E"/>
    <w:rsid w:val="004D2079"/>
    <w:rsid w:val="004F35E6"/>
    <w:rsid w:val="00531D4A"/>
    <w:rsid w:val="005E1859"/>
    <w:rsid w:val="005F4C3B"/>
    <w:rsid w:val="00654E53"/>
    <w:rsid w:val="006653AD"/>
    <w:rsid w:val="006E061C"/>
    <w:rsid w:val="00715459"/>
    <w:rsid w:val="00737947"/>
    <w:rsid w:val="0076259B"/>
    <w:rsid w:val="00797BC4"/>
    <w:rsid w:val="007A66D2"/>
    <w:rsid w:val="007B55CD"/>
    <w:rsid w:val="007C6F7B"/>
    <w:rsid w:val="007D4014"/>
    <w:rsid w:val="00802056"/>
    <w:rsid w:val="00822ADB"/>
    <w:rsid w:val="00823BF5"/>
    <w:rsid w:val="00845484"/>
    <w:rsid w:val="00866564"/>
    <w:rsid w:val="00870F21"/>
    <w:rsid w:val="00891B37"/>
    <w:rsid w:val="008A5A08"/>
    <w:rsid w:val="008C735D"/>
    <w:rsid w:val="008D7273"/>
    <w:rsid w:val="00956407"/>
    <w:rsid w:val="009D52BB"/>
    <w:rsid w:val="009E3ED7"/>
    <w:rsid w:val="00A00A3C"/>
    <w:rsid w:val="00A03C33"/>
    <w:rsid w:val="00A06F6C"/>
    <w:rsid w:val="00A812CB"/>
    <w:rsid w:val="00B21EAE"/>
    <w:rsid w:val="00B643F4"/>
    <w:rsid w:val="00B75022"/>
    <w:rsid w:val="00C33B27"/>
    <w:rsid w:val="00C35302"/>
    <w:rsid w:val="00C42F5F"/>
    <w:rsid w:val="00C661D4"/>
    <w:rsid w:val="00C85F8B"/>
    <w:rsid w:val="00C9772E"/>
    <w:rsid w:val="00CD2569"/>
    <w:rsid w:val="00CE6449"/>
    <w:rsid w:val="00D4037A"/>
    <w:rsid w:val="00D427C4"/>
    <w:rsid w:val="00D47004"/>
    <w:rsid w:val="00D63310"/>
    <w:rsid w:val="00D7383F"/>
    <w:rsid w:val="00DA049B"/>
    <w:rsid w:val="00DF34F9"/>
    <w:rsid w:val="00E129AF"/>
    <w:rsid w:val="00E455A0"/>
    <w:rsid w:val="00E472BC"/>
    <w:rsid w:val="00E52E07"/>
    <w:rsid w:val="00EC282C"/>
    <w:rsid w:val="00F01D58"/>
    <w:rsid w:val="00F320C5"/>
    <w:rsid w:val="00F93554"/>
    <w:rsid w:val="00FE09BD"/>
    <w:rsid w:val="00FE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C5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7C6F7B"/>
    <w:pPr>
      <w:keepNext/>
      <w:spacing w:after="0" w:line="240" w:lineRule="auto"/>
      <w:outlineLvl w:val="0"/>
    </w:pPr>
    <w:rPr>
      <w:rFonts w:ascii="4805_KwangMD_Melt" w:eastAsia="Cordia New" w:hAnsi="4805_KwangMD_Melt" w:cs="4805_KwangMD_Melt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C6F7B"/>
    <w:pPr>
      <w:keepNext/>
      <w:spacing w:after="0" w:line="240" w:lineRule="auto"/>
      <w:jc w:val="center"/>
      <w:outlineLvl w:val="1"/>
    </w:pPr>
    <w:rPr>
      <w:rFonts w:ascii="4815_KwangMD_Catthai" w:eastAsia="Cordia New" w:hAnsi="4815_KwangMD_Catthai" w:cs="4815_KwangMD_Cattha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F7B"/>
    <w:rPr>
      <w:rFonts w:ascii="4805_KwangMD_Melt" w:eastAsia="Cordia New" w:hAnsi="4805_KwangMD_Melt" w:cs="4805_KwangMD_Melt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C6F7B"/>
    <w:rPr>
      <w:rFonts w:ascii="4815_KwangMD_Catthai" w:eastAsia="Cordia New" w:hAnsi="4815_KwangMD_Catthai" w:cs="4815_KwangMD_Catthai"/>
      <w:b/>
      <w:bCs/>
      <w:sz w:val="48"/>
      <w:szCs w:val="48"/>
    </w:rPr>
  </w:style>
  <w:style w:type="paragraph" w:styleId="BalloonText">
    <w:name w:val="Balloon Text"/>
    <w:basedOn w:val="Normal"/>
    <w:semiHidden/>
    <w:rsid w:val="00D7383F"/>
    <w:rPr>
      <w:rFonts w:ascii="Tahoma" w:hAnsi="Tahoma"/>
      <w:sz w:val="16"/>
      <w:szCs w:val="18"/>
    </w:rPr>
  </w:style>
  <w:style w:type="paragraph" w:styleId="Header">
    <w:name w:val="header"/>
    <w:basedOn w:val="Normal"/>
    <w:rsid w:val="00005F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5F9E"/>
  </w:style>
  <w:style w:type="paragraph" w:styleId="ListParagraph">
    <w:name w:val="List Paragraph"/>
    <w:basedOn w:val="Normal"/>
    <w:uiPriority w:val="34"/>
    <w:qFormat/>
    <w:rsid w:val="00737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AE80B-1692-4CD3-929D-D4D1D09D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Sirinat</dc:creator>
  <cp:lastModifiedBy>Corporate Edition</cp:lastModifiedBy>
  <cp:revision>10</cp:revision>
  <cp:lastPrinted>2019-11-07T01:47:00Z</cp:lastPrinted>
  <dcterms:created xsi:type="dcterms:W3CDTF">2019-09-13T06:04:00Z</dcterms:created>
  <dcterms:modified xsi:type="dcterms:W3CDTF">2019-11-07T01:48:00Z</dcterms:modified>
</cp:coreProperties>
</file>