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1F" w:rsidRPr="0007316A" w:rsidRDefault="00EB05D2" w:rsidP="00073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07805" cy="1307805"/>
            <wp:effectExtent l="0" t="0" r="0" b="0"/>
            <wp:docPr id="1" name="Picture 0" descr="180px-NP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px-NPU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641" cy="130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5D2" w:rsidRPr="0007316A" w:rsidRDefault="00EB05D2" w:rsidP="000731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ใบสมัครสอนรายวิชาชีพครู </w:t>
      </w:r>
    </w:p>
    <w:p w:rsidR="00EB05D2" w:rsidRDefault="00EB05D2" w:rsidP="000731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>คณะครุศาสตร์ มหาวิทยาลัยนครพนม</w:t>
      </w:r>
    </w:p>
    <w:p w:rsidR="00A3341F" w:rsidRPr="0007316A" w:rsidRDefault="00A3341F" w:rsidP="000731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05D2" w:rsidRPr="0007316A" w:rsidRDefault="00EB05D2" w:rsidP="0007316A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>1. ชื่อ – สกุล (นาย/นาง/นางสาว)</w:t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</w:t>
      </w:r>
      <w:r w:rsidR="0007316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EB05D2" w:rsidRPr="0007316A" w:rsidRDefault="00EB05D2" w:rsidP="0007316A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>2. เกิดวันที่</w:t>
      </w:r>
      <w:r w:rsidRPr="0007316A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07316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07316A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ปัจจุบันอายุ</w:t>
      </w:r>
      <w:r w:rsidRPr="0007316A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EB05D2" w:rsidRPr="0007316A" w:rsidRDefault="00EB05D2" w:rsidP="000731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รับราชการเป็น (โปรดทำเครื่องหมาย </w:t>
      </w:r>
      <w:r w:rsidRPr="0007316A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ลงใน </w:t>
      </w:r>
      <w:r w:rsidRPr="0007316A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B05D2" w:rsidRPr="0007316A" w:rsidRDefault="00EB05D2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ข้าราชการ</w:t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พนักงานมหาวิทยาลัย</w:t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พนักงานราชการ</w:t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พนักงานตามสัญญา</w:t>
      </w:r>
    </w:p>
    <w:p w:rsidR="00EB05D2" w:rsidRPr="0007316A" w:rsidRDefault="00EB05D2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ตำแหน่งทางวิชาการ (โปรดทำเครื่องหมาย </w:t>
      </w:r>
      <w:r w:rsidRPr="0007316A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ลงใน</w:t>
      </w:r>
      <w:r w:rsidRPr="000731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316A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B05D2" w:rsidRPr="0007316A" w:rsidRDefault="00EB05D2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="00597DFA">
        <w:rPr>
          <w:rFonts w:ascii="TH SarabunIT๙" w:hAnsi="TH SarabunIT๙" w:cs="TH SarabunIT๙"/>
          <w:sz w:val="32"/>
          <w:szCs w:val="32"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</w:rPr>
        <w:t xml:space="preserve"> </w:t>
      </w:r>
      <w:r w:rsidR="00597DFA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07316A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</w:t>
      </w:r>
    </w:p>
    <w:p w:rsidR="00EB05D2" w:rsidRPr="0007316A" w:rsidRDefault="00EB05D2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>.</w:t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อาจารย์</w:t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อื่น ๆ .....................................................</w:t>
      </w:r>
    </w:p>
    <w:p w:rsidR="00EB05D2" w:rsidRPr="0007316A" w:rsidRDefault="00EB05D2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316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0B5A6B" w:rsidRPr="0007316A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สังกัดสาขาวิชา</w:t>
      </w:r>
    </w:p>
    <w:p w:rsidR="000B5A6B" w:rsidRPr="0007316A" w:rsidRDefault="000B5A6B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การศึกษาปฐมวัย</w:t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วิทยาศาสสตร์</w:t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ภาษาอังกฤษ</w:t>
      </w:r>
    </w:p>
    <w:p w:rsidR="000B5A6B" w:rsidRPr="0007316A" w:rsidRDefault="000B5A6B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คอมพิวเตอร์</w:t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สังคมศึกษา</w:t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ภาษาไทย</w:t>
      </w:r>
    </w:p>
    <w:p w:rsidR="000B5A6B" w:rsidRPr="0007316A" w:rsidRDefault="000B5A6B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คณิตศาสตรศึกษา</w:t>
      </w: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7316A">
        <w:rPr>
          <w:rFonts w:ascii="TH SarabunIT๙" w:hAnsi="TH SarabunIT๙" w:cs="TH SarabunIT๙"/>
          <w:sz w:val="32"/>
          <w:szCs w:val="32"/>
          <w:cs/>
        </w:rPr>
        <w:t>ดนตรีศึกษา</w:t>
      </w:r>
      <w:r w:rsid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หลักสูตรและการสอน</w:t>
      </w:r>
    </w:p>
    <w:p w:rsidR="000B5A6B" w:rsidRPr="0007316A" w:rsidRDefault="000B5A6B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 การบริหารและพัฒนาการศึกษา</w:t>
      </w:r>
      <w:r w:rsidRPr="0007316A">
        <w:rPr>
          <w:rFonts w:ascii="TH SarabunIT๙" w:hAnsi="TH SarabunIT๙" w:cs="TH SarabunIT๙"/>
          <w:sz w:val="32"/>
          <w:szCs w:val="32"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tab/>
      </w:r>
      <w:r w:rsidRPr="000731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7316A">
        <w:rPr>
          <w:rFonts w:ascii="TH SarabunIT๙" w:hAnsi="TH SarabunIT๙" w:cs="TH SarabunIT๙"/>
          <w:sz w:val="32"/>
          <w:szCs w:val="32"/>
        </w:rPr>
        <w:t xml:space="preserve"> </w:t>
      </w:r>
      <w:r w:rsidRPr="0007316A">
        <w:rPr>
          <w:rFonts w:ascii="TH SarabunIT๙" w:hAnsi="TH SarabunIT๙" w:cs="TH SarabunIT๙"/>
          <w:sz w:val="32"/>
          <w:szCs w:val="32"/>
          <w:cs/>
        </w:rPr>
        <w:t>หลักสูตรวิชาชีพครู ป.บัณฑิต</w:t>
      </w:r>
    </w:p>
    <w:p w:rsidR="000B5A6B" w:rsidRPr="0007316A" w:rsidRDefault="000B5A6B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3337D4" w:rsidRPr="00073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วุฒิการศึกษา </w:t>
      </w:r>
    </w:p>
    <w:p w:rsidR="003337D4" w:rsidRPr="0007316A" w:rsidRDefault="003337D4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ระดับปริญญาเอก </w:t>
      </w:r>
      <w:r w:rsidRPr="0007316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7316A">
        <w:rPr>
          <w:rFonts w:ascii="TH SarabunIT๙" w:hAnsi="TH SarabunIT๙" w:cs="TH SarabunIT๙"/>
          <w:sz w:val="32"/>
          <w:szCs w:val="32"/>
          <w:cs/>
        </w:rPr>
        <w:t>ชื่อปริญญา</w:t>
      </w:r>
      <w:proofErr w:type="gramStart"/>
      <w:r w:rsidRPr="000731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........................................................(</w:t>
      </w:r>
      <w:proofErr w:type="gramEnd"/>
      <w:r w:rsidRPr="0007316A">
        <w:rPr>
          <w:rFonts w:ascii="TH SarabunIT๙" w:hAnsi="TH SarabunIT๙" w:cs="TH SarabunIT๙"/>
          <w:sz w:val="32"/>
          <w:szCs w:val="32"/>
          <w:cs/>
        </w:rPr>
        <w:t>ชื่อย่อ)...........................................</w:t>
      </w:r>
      <w:r w:rsidR="0007316A">
        <w:rPr>
          <w:rFonts w:ascii="TH SarabunIT๙" w:hAnsi="TH SarabunIT๙" w:cs="TH SarabunIT๙"/>
          <w:sz w:val="32"/>
          <w:szCs w:val="32"/>
        </w:rPr>
        <w:t>....</w:t>
      </w:r>
    </w:p>
    <w:p w:rsidR="003337D4" w:rsidRPr="0007316A" w:rsidRDefault="003337D4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  <w:t>สาขาวิชา................................................................สถาบัน/มหาวิทยาลัย................................................</w:t>
      </w:r>
      <w:r w:rsidR="0007316A">
        <w:rPr>
          <w:rFonts w:ascii="TH SarabunIT๙" w:hAnsi="TH SarabunIT๙" w:cs="TH SarabunIT๙"/>
          <w:sz w:val="32"/>
          <w:szCs w:val="32"/>
        </w:rPr>
        <w:t>....</w:t>
      </w:r>
    </w:p>
    <w:p w:rsidR="003337D4" w:rsidRPr="0007316A" w:rsidRDefault="003337D4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  <w:t>ประเทศ...................................................................ปีที่สำเร็จการศึกษา...................................................</w:t>
      </w:r>
      <w:r w:rsidR="0007316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337D4" w:rsidRPr="0007316A" w:rsidRDefault="000B5A6B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="003337D4" w:rsidRPr="00073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ระดับปริญญาโท </w:t>
      </w:r>
      <w:r w:rsidR="003337D4" w:rsidRPr="0007316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337D4" w:rsidRPr="0007316A">
        <w:rPr>
          <w:rFonts w:ascii="TH SarabunIT๙" w:hAnsi="TH SarabunIT๙" w:cs="TH SarabunIT๙"/>
          <w:sz w:val="32"/>
          <w:szCs w:val="32"/>
          <w:cs/>
        </w:rPr>
        <w:t>ชื่อปริญญา</w:t>
      </w:r>
      <w:proofErr w:type="gramStart"/>
      <w:r w:rsidR="003337D4" w:rsidRPr="000731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........................................................(</w:t>
      </w:r>
      <w:proofErr w:type="gramEnd"/>
      <w:r w:rsidR="003337D4" w:rsidRPr="0007316A">
        <w:rPr>
          <w:rFonts w:ascii="TH SarabunIT๙" w:hAnsi="TH SarabunIT๙" w:cs="TH SarabunIT๙"/>
          <w:sz w:val="32"/>
          <w:szCs w:val="32"/>
          <w:cs/>
        </w:rPr>
        <w:t>ชื่อย่อ)..............................................</w:t>
      </w:r>
      <w:r w:rsidR="0007316A">
        <w:rPr>
          <w:rFonts w:ascii="TH SarabunIT๙" w:hAnsi="TH SarabunIT๙" w:cs="TH SarabunIT๙"/>
          <w:sz w:val="32"/>
          <w:szCs w:val="32"/>
        </w:rPr>
        <w:t>...</w:t>
      </w:r>
    </w:p>
    <w:p w:rsidR="003337D4" w:rsidRPr="0007316A" w:rsidRDefault="003337D4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  <w:t>สาขาวิชา................................................................สถาบัน/มหาวิทยาลัย..................................................</w:t>
      </w:r>
      <w:r w:rsidR="0007316A">
        <w:rPr>
          <w:rFonts w:ascii="TH SarabunIT๙" w:hAnsi="TH SarabunIT๙" w:cs="TH SarabunIT๙"/>
          <w:sz w:val="32"/>
          <w:szCs w:val="32"/>
        </w:rPr>
        <w:t>..</w:t>
      </w:r>
    </w:p>
    <w:p w:rsidR="003337D4" w:rsidRPr="0007316A" w:rsidRDefault="003337D4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  <w:t>ประเทศ...................................................................ปีที่สำเร็จการศึกษา.....................................................</w:t>
      </w:r>
      <w:r w:rsidR="000731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337D4" w:rsidRPr="0007316A" w:rsidRDefault="003337D4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ระดับปริญญาตรี </w:t>
      </w:r>
      <w:r w:rsidRPr="0007316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7316A">
        <w:rPr>
          <w:rFonts w:ascii="TH SarabunIT๙" w:hAnsi="TH SarabunIT๙" w:cs="TH SarabunIT๙"/>
          <w:sz w:val="32"/>
          <w:szCs w:val="32"/>
          <w:cs/>
        </w:rPr>
        <w:t>ชื่อปริญญา</w:t>
      </w:r>
      <w:proofErr w:type="gramStart"/>
      <w:r w:rsidRPr="000731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........................................................(</w:t>
      </w:r>
      <w:proofErr w:type="gramEnd"/>
      <w:r w:rsidRPr="0007316A">
        <w:rPr>
          <w:rFonts w:ascii="TH SarabunIT๙" w:hAnsi="TH SarabunIT๙" w:cs="TH SarabunIT๙"/>
          <w:sz w:val="32"/>
          <w:szCs w:val="32"/>
          <w:cs/>
        </w:rPr>
        <w:t>ชื่อย่อ)................................................</w:t>
      </w:r>
    </w:p>
    <w:p w:rsidR="003337D4" w:rsidRPr="0007316A" w:rsidRDefault="003337D4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  <w:t>สาขาวิชา................................................................สถาบัน/มหาวิทยาลัย................................................</w:t>
      </w:r>
      <w:r w:rsidR="0007316A">
        <w:rPr>
          <w:rFonts w:ascii="TH SarabunIT๙" w:hAnsi="TH SarabunIT๙" w:cs="TH SarabunIT๙"/>
          <w:sz w:val="32"/>
          <w:szCs w:val="32"/>
        </w:rPr>
        <w:t>....</w:t>
      </w:r>
    </w:p>
    <w:p w:rsidR="003337D4" w:rsidRPr="0007316A" w:rsidRDefault="003337D4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  <w:t>ประเทศ...................................................................ปีที่สำเร็จการศึกษา.....................................................</w:t>
      </w:r>
      <w:r w:rsidR="0007316A">
        <w:rPr>
          <w:rFonts w:ascii="TH SarabunIT๙" w:hAnsi="TH SarabunIT๙" w:cs="TH SarabunIT๙"/>
          <w:sz w:val="32"/>
          <w:szCs w:val="32"/>
        </w:rPr>
        <w:t>.</w:t>
      </w:r>
    </w:p>
    <w:p w:rsidR="003337D4" w:rsidRPr="0007316A" w:rsidRDefault="003337D4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</w:r>
      <w:r w:rsidRPr="00073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อื่น ๆ (โปรดระบุ) </w:t>
      </w:r>
      <w:r w:rsidRPr="0007316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7316A">
        <w:rPr>
          <w:rFonts w:ascii="TH SarabunIT๙" w:hAnsi="TH SarabunIT๙" w:cs="TH SarabunIT๙"/>
          <w:sz w:val="32"/>
          <w:szCs w:val="32"/>
          <w:cs/>
        </w:rPr>
        <w:t>ชื่อปริญญา</w:t>
      </w:r>
      <w:proofErr w:type="gramStart"/>
      <w:r w:rsidRPr="000731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........................................................(</w:t>
      </w:r>
      <w:proofErr w:type="gramEnd"/>
      <w:r w:rsidRPr="0007316A">
        <w:rPr>
          <w:rFonts w:ascii="TH SarabunIT๙" w:hAnsi="TH SarabunIT๙" w:cs="TH SarabunIT๙"/>
          <w:sz w:val="32"/>
          <w:szCs w:val="32"/>
          <w:cs/>
        </w:rPr>
        <w:t>ชื่อย่อ)...........................................</w:t>
      </w:r>
      <w:r w:rsidR="0007316A">
        <w:rPr>
          <w:rFonts w:ascii="TH SarabunIT๙" w:hAnsi="TH SarabunIT๙" w:cs="TH SarabunIT๙"/>
          <w:sz w:val="32"/>
          <w:szCs w:val="32"/>
        </w:rPr>
        <w:t>....</w:t>
      </w:r>
    </w:p>
    <w:p w:rsidR="003337D4" w:rsidRPr="0007316A" w:rsidRDefault="003337D4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  <w:t>สาขาวิชา................................................................สถาบัน/มหาวิทยาลัย...............................................</w:t>
      </w:r>
      <w:r w:rsidR="0007316A">
        <w:rPr>
          <w:rFonts w:ascii="TH SarabunIT๙" w:hAnsi="TH SarabunIT๙" w:cs="TH SarabunIT๙"/>
          <w:sz w:val="32"/>
          <w:szCs w:val="32"/>
        </w:rPr>
        <w:t>.....</w:t>
      </w:r>
    </w:p>
    <w:p w:rsidR="003337D4" w:rsidRPr="0007316A" w:rsidRDefault="003337D4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ab/>
        <w:t>ประเทศ...................................................................ปีที่สำเร็จการศึกษา...................................................</w:t>
      </w:r>
      <w:r w:rsidR="0007316A">
        <w:rPr>
          <w:rFonts w:ascii="TH SarabunIT๙" w:hAnsi="TH SarabunIT๙" w:cs="TH SarabunIT๙"/>
          <w:sz w:val="32"/>
          <w:szCs w:val="32"/>
        </w:rPr>
        <w:t>...</w:t>
      </w:r>
    </w:p>
    <w:p w:rsidR="003337D4" w:rsidRDefault="00E3322E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316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4B57" w:rsidRPr="0007316A" w:rsidRDefault="003B4B57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22E" w:rsidRDefault="00E3322E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731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  <w:r w:rsidRPr="0007316A">
        <w:rPr>
          <w:rFonts w:ascii="TH SarabunIT๙" w:hAnsi="TH SarabunIT๙" w:cs="TH SarabunIT๙"/>
          <w:sz w:val="32"/>
          <w:szCs w:val="32"/>
          <w:cs/>
        </w:rPr>
        <w:t>แนบหลักฐานวุฒิการศึกษา (</w:t>
      </w:r>
      <w:r w:rsidRPr="0007316A">
        <w:rPr>
          <w:rFonts w:ascii="TH SarabunIT๙" w:hAnsi="TH SarabunIT๙" w:cs="TH SarabunIT๙"/>
          <w:sz w:val="32"/>
          <w:szCs w:val="32"/>
        </w:rPr>
        <w:t>Transcript</w:t>
      </w:r>
      <w:r w:rsidRPr="0007316A">
        <w:rPr>
          <w:rFonts w:ascii="TH SarabunIT๙" w:hAnsi="TH SarabunIT๙" w:cs="TH SarabunIT๙"/>
          <w:sz w:val="32"/>
          <w:szCs w:val="32"/>
          <w:cs/>
        </w:rPr>
        <w:t xml:space="preserve">) หากมีคุณวุฒิไม่ตรงกับรายวิชาที่สอนให้กรอกข้อมูลในข้อที่ 7 และข้อ 8 </w:t>
      </w:r>
    </w:p>
    <w:p w:rsidR="003B4B57" w:rsidRDefault="003B4B57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3341F" w:rsidRDefault="00A3341F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341F" w:rsidRPr="0007316A" w:rsidRDefault="00A3341F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0B5A6B" w:rsidRDefault="0087130F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7. ผลงานวิจัยที่เกี่ยงข้อกับรายวิชาที่ต้องสอน (เขียนในระบบ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APA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</w:p>
    <w:p w:rsidR="0087130F" w:rsidRPr="0007316A" w:rsidRDefault="0087130F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EB05D2" w:rsidRDefault="0087130F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87130F" w:rsidRDefault="0087130F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87130F" w:rsidRDefault="0087130F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87130F" w:rsidRDefault="0087130F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ประสบการณ์การสอนในรายวิชาที่ตจ้องการสอน (ให้แนบตารางสอนหรือ มคอ. 3)</w:t>
      </w:r>
    </w:p>
    <w:p w:rsidR="00F27AD7" w:rsidRPr="0007316A" w:rsidRDefault="00F27AD7" w:rsidP="00F27AD7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F27AD7" w:rsidRDefault="00F27AD7" w:rsidP="00F27AD7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F27AD7" w:rsidRDefault="00F27AD7" w:rsidP="00F27AD7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F27AD7" w:rsidRDefault="00F27AD7" w:rsidP="00F27AD7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F27AD7" w:rsidRDefault="00F27AD7" w:rsidP="00F27AD7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รายวิชาชีพครูที่ความสนใจ และคาดว่าสามารถสอนได้ (โปรดทำเครื่องหมาย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ลงใน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F27AD7" w:rsidRDefault="00F27AD7" w:rsidP="00F27AD7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9.1 หลักสูตรครุศาสตรบัณฑิต (หลักสูตรสี่ปี)</w:t>
      </w:r>
    </w:p>
    <w:p w:rsidR="00F27AD7" w:rsidRDefault="00F27AD7" w:rsidP="00F27AD7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013"/>
      </w:tblGrid>
      <w:tr w:rsidR="00F27AD7" w:rsidTr="005F04AD">
        <w:trPr>
          <w:trHeight w:val="388"/>
          <w:jc w:val="center"/>
        </w:trPr>
        <w:tc>
          <w:tcPr>
            <w:tcW w:w="8013" w:type="dxa"/>
          </w:tcPr>
          <w:p w:rsidR="00F27AD7" w:rsidRPr="005F04AD" w:rsidRDefault="00F27AD7" w:rsidP="005F0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4A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5F04AD" w:rsidRPr="005F04AD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ปรัชญาการศึกษาและความเป็นครูมืออาชีพ</w:t>
            </w:r>
          </w:p>
        </w:tc>
      </w:tr>
      <w:tr w:rsidR="00F27AD7" w:rsidTr="005F04AD">
        <w:trPr>
          <w:trHeight w:val="375"/>
          <w:jc w:val="center"/>
        </w:trPr>
        <w:tc>
          <w:tcPr>
            <w:tcW w:w="8013" w:type="dxa"/>
          </w:tcPr>
          <w:p w:rsidR="00F27AD7" w:rsidRPr="005F04AD" w:rsidRDefault="00F27AD7" w:rsidP="005F0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4A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5F04AD" w:rsidRPr="005F04AD">
              <w:rPr>
                <w:rFonts w:ascii="TH SarabunIT๙" w:hAnsi="TH SarabunIT๙" w:cs="TH SarabunIT๙"/>
                <w:sz w:val="32"/>
                <w:szCs w:val="32"/>
                <w:cs/>
              </w:rPr>
              <w:t>จิตวิทยาสําหรับครู</w:t>
            </w:r>
          </w:p>
        </w:tc>
      </w:tr>
      <w:tr w:rsidR="00F27AD7" w:rsidTr="005F04AD">
        <w:trPr>
          <w:trHeight w:val="388"/>
          <w:jc w:val="center"/>
        </w:trPr>
        <w:tc>
          <w:tcPr>
            <w:tcW w:w="8013" w:type="dxa"/>
          </w:tcPr>
          <w:p w:rsidR="00F27AD7" w:rsidRPr="005F04AD" w:rsidRDefault="00F27AD7" w:rsidP="005F0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4A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5F04AD" w:rsidRPr="005F04AD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 เทคโนโลยีสารสนเทศและการสื่อสารทางการศึกษา</w:t>
            </w:r>
          </w:p>
        </w:tc>
      </w:tr>
      <w:tr w:rsidR="00F27AD7" w:rsidTr="005F04AD">
        <w:trPr>
          <w:trHeight w:val="375"/>
          <w:jc w:val="center"/>
        </w:trPr>
        <w:tc>
          <w:tcPr>
            <w:tcW w:w="8013" w:type="dxa"/>
          </w:tcPr>
          <w:p w:rsidR="00F27AD7" w:rsidRPr="005F04AD" w:rsidRDefault="00F27AD7" w:rsidP="005F0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4A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5F04AD" w:rsidRPr="005F04AD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การออกแบบและพัฒนาหลักสูตร</w:t>
            </w:r>
          </w:p>
        </w:tc>
      </w:tr>
      <w:tr w:rsidR="00F27AD7" w:rsidTr="005F04AD">
        <w:trPr>
          <w:trHeight w:val="388"/>
          <w:jc w:val="center"/>
        </w:trPr>
        <w:tc>
          <w:tcPr>
            <w:tcW w:w="8013" w:type="dxa"/>
          </w:tcPr>
          <w:p w:rsidR="00F27AD7" w:rsidRPr="005F04AD" w:rsidRDefault="00F27AD7" w:rsidP="005F0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4A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5F04AD" w:rsidRPr="005F04A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วิธีวิทยาการจัดการเรียนรู้</w:t>
            </w:r>
          </w:p>
        </w:tc>
      </w:tr>
      <w:tr w:rsidR="00F27AD7" w:rsidTr="005F04AD">
        <w:trPr>
          <w:trHeight w:val="388"/>
          <w:jc w:val="center"/>
        </w:trPr>
        <w:tc>
          <w:tcPr>
            <w:tcW w:w="8013" w:type="dxa"/>
          </w:tcPr>
          <w:p w:rsidR="00F27AD7" w:rsidRPr="005F04AD" w:rsidRDefault="00F27AD7" w:rsidP="005F0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04A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5F04AD" w:rsidRPr="005F04A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</w:tr>
      <w:tr w:rsidR="00F27AD7" w:rsidTr="005F04AD">
        <w:trPr>
          <w:trHeight w:val="375"/>
          <w:jc w:val="center"/>
        </w:trPr>
        <w:tc>
          <w:tcPr>
            <w:tcW w:w="8013" w:type="dxa"/>
          </w:tcPr>
          <w:p w:rsidR="00F27AD7" w:rsidRPr="005F04AD" w:rsidRDefault="005F04AD" w:rsidP="005F0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4A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F04A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การวิจัยและพัฒนานวัตกรรมการจัดการเรียนรู้</w:t>
            </w:r>
          </w:p>
        </w:tc>
      </w:tr>
      <w:tr w:rsidR="00F27AD7" w:rsidTr="005F04AD">
        <w:trPr>
          <w:trHeight w:val="388"/>
          <w:jc w:val="center"/>
        </w:trPr>
        <w:tc>
          <w:tcPr>
            <w:tcW w:w="8013" w:type="dxa"/>
          </w:tcPr>
          <w:p w:rsidR="00F27AD7" w:rsidRPr="005F04AD" w:rsidRDefault="005F04AD" w:rsidP="005F0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4A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F04AD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ภาษาเพื่อการสื่อสารสําหรับครู</w:t>
            </w:r>
          </w:p>
        </w:tc>
      </w:tr>
      <w:tr w:rsidR="005F04AD" w:rsidTr="005F04AD">
        <w:trPr>
          <w:trHeight w:val="388"/>
          <w:jc w:val="center"/>
        </w:trPr>
        <w:tc>
          <w:tcPr>
            <w:tcW w:w="8013" w:type="dxa"/>
          </w:tcPr>
          <w:p w:rsidR="005F04AD" w:rsidRPr="005F04AD" w:rsidRDefault="005F04AD" w:rsidP="005F0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4A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F04A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การบริหารและการประกันคุณภาพการศึกษา</w:t>
            </w:r>
          </w:p>
        </w:tc>
      </w:tr>
    </w:tbl>
    <w:p w:rsidR="00F27AD7" w:rsidRPr="00F27AD7" w:rsidRDefault="004E6220" w:rsidP="00F27AD7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63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A63A73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เลือกได้ไม่เกิน 2 รายวิชา</w:t>
      </w:r>
    </w:p>
    <w:p w:rsidR="00F27AD7" w:rsidRPr="003B4B57" w:rsidRDefault="003B4B57" w:rsidP="003B4B57">
      <w:pPr>
        <w:tabs>
          <w:tab w:val="left" w:pos="426"/>
        </w:tabs>
        <w:rPr>
          <w:rFonts w:ascii="TH SarabunIT๙" w:hAnsi="TH SarabunIT๙" w:cs="TH SarabunIT๙"/>
        </w:rPr>
      </w:pPr>
      <w:r>
        <w:rPr>
          <w:rFonts w:hint="cs"/>
          <w:cs/>
        </w:rPr>
        <w:tab/>
      </w:r>
      <w:r w:rsidRPr="003B4B57">
        <w:rPr>
          <w:rFonts w:ascii="TH SarabunIT๙" w:hAnsi="TH SarabunIT๙" w:cs="TH SarabunIT๙"/>
          <w:sz w:val="24"/>
          <w:szCs w:val="32"/>
          <w:cs/>
        </w:rPr>
        <w:t xml:space="preserve">9.2  </w:t>
      </w:r>
      <w:r w:rsidR="00F27AD7" w:rsidRPr="003B4B57">
        <w:rPr>
          <w:rFonts w:ascii="TH SarabunIT๙" w:hAnsi="TH SarabunIT๙" w:cs="TH SarabunIT๙"/>
          <w:sz w:val="24"/>
          <w:szCs w:val="32"/>
          <w:cs/>
        </w:rPr>
        <w:t>หลักสูตรครุศาสตรบัณฑิต (หลักสูตร ๕ ปี)</w:t>
      </w:r>
    </w:p>
    <w:tbl>
      <w:tblPr>
        <w:tblStyle w:val="TableGrid"/>
        <w:tblW w:w="0" w:type="auto"/>
        <w:jc w:val="center"/>
        <w:tblLook w:val="04A0"/>
      </w:tblPr>
      <w:tblGrid>
        <w:gridCol w:w="8013"/>
      </w:tblGrid>
      <w:tr w:rsidR="003B4B57" w:rsidTr="00AB3A3A">
        <w:trPr>
          <w:trHeight w:val="388"/>
          <w:jc w:val="center"/>
        </w:trPr>
        <w:tc>
          <w:tcPr>
            <w:tcW w:w="8013" w:type="dxa"/>
          </w:tcPr>
          <w:p w:rsidR="003B4B57" w:rsidRPr="003B4B57" w:rsidRDefault="003B4B57" w:rsidP="003B4B5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3B4B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วิชาชีพครูบังคับ</w:t>
            </w:r>
          </w:p>
        </w:tc>
      </w:tr>
      <w:tr w:rsidR="003B4B57" w:rsidTr="00AB3A3A">
        <w:trPr>
          <w:trHeight w:val="375"/>
          <w:jc w:val="center"/>
        </w:trPr>
        <w:tc>
          <w:tcPr>
            <w:tcW w:w="8013" w:type="dxa"/>
          </w:tcPr>
          <w:p w:rsidR="003B4B57" w:rsidRPr="003B4B57" w:rsidRDefault="003B4B57" w:rsidP="003B4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B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B4B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ความเป็นครูมืออาชีพ</w:t>
            </w:r>
          </w:p>
        </w:tc>
      </w:tr>
      <w:tr w:rsidR="003B4B57" w:rsidTr="00AB3A3A">
        <w:trPr>
          <w:trHeight w:val="388"/>
          <w:jc w:val="center"/>
        </w:trPr>
        <w:tc>
          <w:tcPr>
            <w:tcW w:w="8013" w:type="dxa"/>
          </w:tcPr>
          <w:p w:rsidR="003B4B57" w:rsidRPr="003B4B57" w:rsidRDefault="003B4B57" w:rsidP="003B4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B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B4B57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ปรัชญาการศึกษา</w:t>
            </w:r>
          </w:p>
        </w:tc>
      </w:tr>
      <w:tr w:rsidR="003B4B57" w:rsidTr="00AB3A3A">
        <w:trPr>
          <w:trHeight w:val="375"/>
          <w:jc w:val="center"/>
        </w:trPr>
        <w:tc>
          <w:tcPr>
            <w:tcW w:w="8013" w:type="dxa"/>
          </w:tcPr>
          <w:p w:rsidR="003B4B57" w:rsidRPr="003B4B57" w:rsidRDefault="003B4B57" w:rsidP="003B4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B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B4B57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ภาษาและวัฒนธรรมสําหรับครู</w:t>
            </w:r>
          </w:p>
        </w:tc>
      </w:tr>
      <w:tr w:rsidR="003B4B57" w:rsidTr="00AB3A3A">
        <w:trPr>
          <w:trHeight w:val="388"/>
          <w:jc w:val="center"/>
        </w:trPr>
        <w:tc>
          <w:tcPr>
            <w:tcW w:w="8013" w:type="dxa"/>
          </w:tcPr>
          <w:p w:rsidR="003B4B57" w:rsidRPr="003B4B57" w:rsidRDefault="003B4B57" w:rsidP="003B4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B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B4B57">
              <w:rPr>
                <w:rFonts w:ascii="TH SarabunIT๙" w:hAnsi="TH SarabunIT๙" w:cs="TH SarabunIT๙"/>
                <w:sz w:val="32"/>
                <w:szCs w:val="32"/>
                <w:cs/>
              </w:rPr>
              <w:t>จิตวิทยาสําหรับครู</w:t>
            </w:r>
          </w:p>
        </w:tc>
      </w:tr>
      <w:tr w:rsidR="003B4B57" w:rsidTr="00AB3A3A">
        <w:trPr>
          <w:trHeight w:val="388"/>
          <w:jc w:val="center"/>
        </w:trPr>
        <w:tc>
          <w:tcPr>
            <w:tcW w:w="8013" w:type="dxa"/>
          </w:tcPr>
          <w:p w:rsidR="003B4B57" w:rsidRPr="003B4B57" w:rsidRDefault="003B4B57" w:rsidP="003B4B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B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B4B5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การพัฒนาหลักสูตร</w:t>
            </w:r>
          </w:p>
        </w:tc>
      </w:tr>
      <w:tr w:rsidR="003B4B57" w:rsidTr="00AB3A3A">
        <w:trPr>
          <w:trHeight w:val="375"/>
          <w:jc w:val="center"/>
        </w:trPr>
        <w:tc>
          <w:tcPr>
            <w:tcW w:w="8013" w:type="dxa"/>
          </w:tcPr>
          <w:p w:rsidR="003B4B57" w:rsidRPr="003B4B57" w:rsidRDefault="003B4B57" w:rsidP="003B4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B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B4B57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การออกแบบและการจัดการเรียนรู้</w:t>
            </w:r>
          </w:p>
        </w:tc>
      </w:tr>
      <w:tr w:rsidR="003B4B57" w:rsidTr="00AB3A3A">
        <w:trPr>
          <w:trHeight w:val="388"/>
          <w:jc w:val="center"/>
        </w:trPr>
        <w:tc>
          <w:tcPr>
            <w:tcW w:w="8013" w:type="dxa"/>
          </w:tcPr>
          <w:p w:rsidR="003B4B57" w:rsidRPr="003B4B57" w:rsidRDefault="003B4B57" w:rsidP="003B4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B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B4B57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การวิจัยเพื่อพัฒนาการเรียนรู้</w:t>
            </w:r>
          </w:p>
        </w:tc>
      </w:tr>
      <w:tr w:rsidR="003B4B57" w:rsidTr="00AB3A3A">
        <w:trPr>
          <w:trHeight w:val="388"/>
          <w:jc w:val="center"/>
        </w:trPr>
        <w:tc>
          <w:tcPr>
            <w:tcW w:w="8013" w:type="dxa"/>
          </w:tcPr>
          <w:p w:rsidR="003B4B57" w:rsidRPr="003B4B57" w:rsidRDefault="003B4B57" w:rsidP="003B4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B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B4B57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นวัตกรรมและเทคโนโลยีสารสนเทศทางการศึกษา</w:t>
            </w:r>
          </w:p>
        </w:tc>
      </w:tr>
      <w:tr w:rsidR="003B4B57" w:rsidTr="00AB3A3A">
        <w:trPr>
          <w:trHeight w:val="388"/>
          <w:jc w:val="center"/>
        </w:trPr>
        <w:tc>
          <w:tcPr>
            <w:tcW w:w="8013" w:type="dxa"/>
          </w:tcPr>
          <w:p w:rsidR="003B4B57" w:rsidRPr="003B4B57" w:rsidRDefault="003B4B57" w:rsidP="003B4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B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B4B57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</w:tr>
      <w:tr w:rsidR="003B4B57" w:rsidTr="00AB3A3A">
        <w:trPr>
          <w:trHeight w:val="388"/>
          <w:jc w:val="center"/>
        </w:trPr>
        <w:tc>
          <w:tcPr>
            <w:tcW w:w="8013" w:type="dxa"/>
          </w:tcPr>
          <w:p w:rsidR="003B4B57" w:rsidRPr="003B4B57" w:rsidRDefault="003B4B57" w:rsidP="003B4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B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B4B5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การประกันคุณภาพการศึกษา</w:t>
            </w:r>
          </w:p>
        </w:tc>
      </w:tr>
      <w:tr w:rsidR="003B4B57" w:rsidTr="00AB3A3A">
        <w:trPr>
          <w:trHeight w:val="388"/>
          <w:jc w:val="center"/>
        </w:trPr>
        <w:tc>
          <w:tcPr>
            <w:tcW w:w="8013" w:type="dxa"/>
          </w:tcPr>
          <w:p w:rsidR="003B4B57" w:rsidRPr="003B4B57" w:rsidRDefault="003B4B57" w:rsidP="003B4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B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B4B57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 และจรรยาบรรณ</w:t>
            </w:r>
          </w:p>
        </w:tc>
      </w:tr>
    </w:tbl>
    <w:p w:rsidR="00F27AD7" w:rsidRDefault="004E6220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A63A73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เลือกได้ไม่เกิน 2 รายวิชา</w:t>
      </w:r>
    </w:p>
    <w:p w:rsidR="00A3341F" w:rsidRDefault="00A3341F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3341F" w:rsidRDefault="00A3341F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3341F" w:rsidRDefault="00A3341F" w:rsidP="0007316A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23F0A" w:rsidRPr="003B4B57" w:rsidRDefault="00623F0A" w:rsidP="00623F0A">
      <w:pPr>
        <w:tabs>
          <w:tab w:val="left" w:pos="42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ab/>
      </w:r>
      <w:r w:rsidRPr="003B4B57">
        <w:rPr>
          <w:rFonts w:ascii="TH SarabunIT๙" w:hAnsi="TH SarabunIT๙" w:cs="TH SarabunIT๙"/>
          <w:sz w:val="24"/>
          <w:szCs w:val="32"/>
          <w:cs/>
        </w:rPr>
        <w:t>9.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3B4B57">
        <w:rPr>
          <w:rFonts w:ascii="TH SarabunIT๙" w:hAnsi="TH SarabunIT๙" w:cs="TH SarabunIT๙"/>
          <w:sz w:val="24"/>
          <w:szCs w:val="32"/>
          <w:cs/>
        </w:rPr>
        <w:t xml:space="preserve">  หลักสูตรครุศาสตรบัณฑิต (หลักสูตร ๕ ปี)</w:t>
      </w:r>
    </w:p>
    <w:tbl>
      <w:tblPr>
        <w:tblStyle w:val="TableGrid"/>
        <w:tblW w:w="0" w:type="auto"/>
        <w:jc w:val="center"/>
        <w:tblLook w:val="04A0"/>
      </w:tblPr>
      <w:tblGrid>
        <w:gridCol w:w="8013"/>
      </w:tblGrid>
      <w:tr w:rsidR="00623F0A" w:rsidTr="00AB3A3A">
        <w:trPr>
          <w:trHeight w:val="388"/>
          <w:jc w:val="center"/>
        </w:trPr>
        <w:tc>
          <w:tcPr>
            <w:tcW w:w="8013" w:type="dxa"/>
          </w:tcPr>
          <w:p w:rsidR="00623F0A" w:rsidRPr="003B4B57" w:rsidRDefault="00623F0A" w:rsidP="00AB3A3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วิชาชีพครู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623F0A" w:rsidTr="00AB3A3A">
        <w:trPr>
          <w:trHeight w:val="388"/>
          <w:jc w:val="center"/>
        </w:trPr>
        <w:tc>
          <w:tcPr>
            <w:tcW w:w="8013" w:type="dxa"/>
          </w:tcPr>
          <w:p w:rsidR="00623F0A" w:rsidRPr="00623F0A" w:rsidRDefault="00623F0A" w:rsidP="00623F0A">
            <w:pPr>
              <w:rPr>
                <w:rFonts w:hint="cs"/>
                <w:cs/>
              </w:rPr>
            </w:pPr>
            <w:r w:rsidRPr="00623F0A">
              <w:sym w:font="Wingdings 2" w:char="F0A3"/>
            </w:r>
            <w:r w:rsidRPr="00623F0A">
              <w:rPr>
                <w:cs/>
              </w:rPr>
              <w:t>การเรียนรู้ตลอดชีวิต</w:t>
            </w:r>
          </w:p>
        </w:tc>
      </w:tr>
      <w:tr w:rsidR="00623F0A" w:rsidTr="00AB3A3A">
        <w:trPr>
          <w:trHeight w:val="375"/>
          <w:jc w:val="center"/>
        </w:trPr>
        <w:tc>
          <w:tcPr>
            <w:tcW w:w="8013" w:type="dxa"/>
          </w:tcPr>
          <w:p w:rsidR="00623F0A" w:rsidRPr="00623F0A" w:rsidRDefault="00623F0A" w:rsidP="00623F0A">
            <w:r w:rsidRPr="00623F0A">
              <w:sym w:font="Wingdings 2" w:char="F0A3"/>
            </w:r>
            <w:r w:rsidRPr="00623F0A">
              <w:rPr>
                <w:cs/>
              </w:rPr>
              <w:t>การสอนโครงการ</w:t>
            </w:r>
          </w:p>
        </w:tc>
      </w:tr>
      <w:tr w:rsidR="00623F0A" w:rsidTr="00AB3A3A">
        <w:trPr>
          <w:trHeight w:val="388"/>
          <w:jc w:val="center"/>
        </w:trPr>
        <w:tc>
          <w:tcPr>
            <w:tcW w:w="8013" w:type="dxa"/>
          </w:tcPr>
          <w:p w:rsidR="00623F0A" w:rsidRPr="00623F0A" w:rsidRDefault="00623F0A" w:rsidP="00623F0A">
            <w:r w:rsidRPr="00623F0A">
              <w:sym w:font="Wingdings 2" w:char="F0A3"/>
            </w:r>
            <w:r w:rsidRPr="00623F0A">
              <w:rPr>
                <w:cs/>
              </w:rPr>
              <w:t>การออกแบบบทเรียนออนไลน์</w:t>
            </w:r>
          </w:p>
        </w:tc>
      </w:tr>
      <w:tr w:rsidR="00623F0A" w:rsidTr="00AB3A3A">
        <w:trPr>
          <w:trHeight w:val="388"/>
          <w:jc w:val="center"/>
        </w:trPr>
        <w:tc>
          <w:tcPr>
            <w:tcW w:w="8013" w:type="dxa"/>
          </w:tcPr>
          <w:p w:rsidR="00623F0A" w:rsidRPr="00623F0A" w:rsidRDefault="00623F0A" w:rsidP="00623F0A">
            <w:pPr>
              <w:rPr>
                <w:rFonts w:hint="cs"/>
                <w:cs/>
              </w:rPr>
            </w:pPr>
            <w:r w:rsidRPr="00623F0A">
              <w:sym w:font="Wingdings 2" w:char="F0A3"/>
            </w:r>
            <w:r w:rsidRPr="00623F0A">
              <w:rPr>
                <w:cs/>
              </w:rPr>
              <w:t>การศึกษาเด็ก</w:t>
            </w:r>
          </w:p>
        </w:tc>
      </w:tr>
      <w:tr w:rsidR="00623F0A" w:rsidTr="00AB3A3A">
        <w:trPr>
          <w:trHeight w:val="375"/>
          <w:jc w:val="center"/>
        </w:trPr>
        <w:tc>
          <w:tcPr>
            <w:tcW w:w="8013" w:type="dxa"/>
          </w:tcPr>
          <w:p w:rsidR="00623F0A" w:rsidRPr="00623F0A" w:rsidRDefault="00623F0A" w:rsidP="00623F0A">
            <w:r w:rsidRPr="00623F0A">
              <w:sym w:font="Wingdings 2" w:char="F0A3"/>
            </w:r>
            <w:r w:rsidRPr="00623F0A">
              <w:rPr>
                <w:cs/>
              </w:rPr>
              <w:t>หลักการ ทฤษฎีและกระบวนการบริหารการศึกษา</w:t>
            </w:r>
          </w:p>
        </w:tc>
      </w:tr>
      <w:tr w:rsidR="00623F0A" w:rsidTr="00AB3A3A">
        <w:trPr>
          <w:trHeight w:val="388"/>
          <w:jc w:val="center"/>
        </w:trPr>
        <w:tc>
          <w:tcPr>
            <w:tcW w:w="8013" w:type="dxa"/>
          </w:tcPr>
          <w:p w:rsidR="00623F0A" w:rsidRPr="00623F0A" w:rsidRDefault="00623F0A" w:rsidP="00623F0A">
            <w:r w:rsidRPr="00623F0A">
              <w:sym w:font="Wingdings 2" w:char="F0A3"/>
            </w:r>
            <w:r w:rsidRPr="00623F0A">
              <w:rPr>
                <w:cs/>
              </w:rPr>
              <w:t>โปรแกรมสําเร็จรูปทางสถิติสําหรับการศึกษา</w:t>
            </w:r>
          </w:p>
        </w:tc>
      </w:tr>
      <w:tr w:rsidR="00623F0A" w:rsidTr="00AB3A3A">
        <w:trPr>
          <w:trHeight w:val="388"/>
          <w:jc w:val="center"/>
        </w:trPr>
        <w:tc>
          <w:tcPr>
            <w:tcW w:w="8013" w:type="dxa"/>
          </w:tcPr>
          <w:p w:rsidR="00623F0A" w:rsidRPr="00623F0A" w:rsidRDefault="00623F0A" w:rsidP="00623F0A">
            <w:r w:rsidRPr="00623F0A">
              <w:sym w:font="Wingdings 2" w:char="F0A3"/>
            </w:r>
            <w:r w:rsidRPr="00623F0A">
              <w:rPr>
                <w:cs/>
              </w:rPr>
              <w:t>การศึกษากับชุมชน</w:t>
            </w:r>
          </w:p>
        </w:tc>
      </w:tr>
      <w:tr w:rsidR="00623F0A" w:rsidTr="00AB3A3A">
        <w:trPr>
          <w:trHeight w:val="388"/>
          <w:jc w:val="center"/>
        </w:trPr>
        <w:tc>
          <w:tcPr>
            <w:tcW w:w="8013" w:type="dxa"/>
          </w:tcPr>
          <w:p w:rsidR="00623F0A" w:rsidRPr="00623F0A" w:rsidRDefault="00623F0A" w:rsidP="00623F0A">
            <w:r w:rsidRPr="00623F0A">
              <w:sym w:font="Wingdings 2" w:char="F0A3"/>
            </w:r>
            <w:r w:rsidRPr="00623F0A">
              <w:rPr>
                <w:cs/>
              </w:rPr>
              <w:t>การศึกษาเปรียบเทียบ</w:t>
            </w:r>
          </w:p>
        </w:tc>
      </w:tr>
    </w:tbl>
    <w:p w:rsidR="00623F0A" w:rsidRPr="004145C9" w:rsidRDefault="00623F0A" w:rsidP="00623F0A">
      <w:pPr>
        <w:jc w:val="thaiDistribute"/>
        <w:rPr>
          <w:rFonts w:ascii="TH SarabunIT๙" w:hAnsi="TH SarabunIT๙" w:cs="TH SarabunIT๙" w:hint="cs"/>
          <w:sz w:val="2"/>
          <w:szCs w:val="2"/>
        </w:rPr>
      </w:pPr>
    </w:p>
    <w:p w:rsidR="004E6220" w:rsidRDefault="004E6220" w:rsidP="00A33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A63A73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เลือกได้ไม่เกิน 2 รายวิชา</w:t>
      </w:r>
    </w:p>
    <w:p w:rsidR="004E6220" w:rsidRPr="004E6220" w:rsidRDefault="004E6220" w:rsidP="00A3341F">
      <w:pPr>
        <w:spacing w:after="0" w:line="240" w:lineRule="auto"/>
        <w:jc w:val="thaiDistribute"/>
        <w:rPr>
          <w:rFonts w:ascii="TH SarabunIT๙" w:hAnsi="TH SarabunIT๙" w:cs="TH SarabunIT๙"/>
          <w:sz w:val="4"/>
          <w:szCs w:val="4"/>
        </w:rPr>
      </w:pPr>
    </w:p>
    <w:p w:rsidR="00623F0A" w:rsidRPr="00A3341F" w:rsidRDefault="00623F0A" w:rsidP="00A33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41F">
        <w:rPr>
          <w:rFonts w:ascii="TH SarabunIT๙" w:hAnsi="TH SarabunIT๙" w:cs="TH SarabunIT๙"/>
          <w:sz w:val="32"/>
          <w:szCs w:val="32"/>
          <w:cs/>
        </w:rPr>
        <w:t>10.ขอรองว่าข้าพเจ้ามีคุณสมบัติครบตามมาตรฐานคุณวุฒิระดับปริญญาตรี สาขาครุศาสตร์และสาขาศึกษาศาสตร์ (หลักสูตรสี่ปี) พ.ศ. ๒๕๖๒ ประกาศกระทรวงศึกษาธิการ เรื่อง เกณ</w:t>
      </w:r>
      <w:r w:rsidR="001744E7" w:rsidRPr="00A3341F">
        <w:rPr>
          <w:rFonts w:ascii="TH SarabunIT๙" w:hAnsi="TH SarabunIT๙" w:cs="TH SarabunIT๙"/>
          <w:sz w:val="32"/>
          <w:szCs w:val="32"/>
          <w:cs/>
        </w:rPr>
        <w:t>ฑ์มาตรฐานหลักสูตรระดับ ปริญญาตรีที่มีผลใช้</w:t>
      </w:r>
      <w:r w:rsidRPr="00A3341F">
        <w:rPr>
          <w:rFonts w:ascii="TH SarabunIT๙" w:hAnsi="TH SarabunIT๙" w:cs="TH SarabunIT๙"/>
          <w:sz w:val="32"/>
          <w:szCs w:val="32"/>
          <w:cs/>
        </w:rPr>
        <w:t>บังคับในปัจจุบัน นอกจากนี้อาจารย์ผู้สอนรายวิชาชีพคร</w:t>
      </w:r>
      <w:r w:rsidR="001744E7" w:rsidRPr="00A3341F">
        <w:rPr>
          <w:rFonts w:ascii="TH SarabunIT๙" w:hAnsi="TH SarabunIT๙" w:cs="TH SarabunIT๙"/>
          <w:sz w:val="32"/>
          <w:szCs w:val="32"/>
          <w:cs/>
        </w:rPr>
        <w:t>ู</w:t>
      </w:r>
      <w:r w:rsidRPr="00A3341F">
        <w:rPr>
          <w:rFonts w:ascii="TH SarabunIT๙" w:hAnsi="TH SarabunIT๙" w:cs="TH SarabunIT๙"/>
          <w:sz w:val="32"/>
          <w:szCs w:val="32"/>
          <w:cs/>
        </w:rPr>
        <w:t>ยังจะต้องมีคุณสมบัติเพิ่มเติมดังต่อไปนี้</w:t>
      </w:r>
    </w:p>
    <w:p w:rsidR="004A69B7" w:rsidRPr="00A3341F" w:rsidRDefault="001744E7" w:rsidP="00A33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41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B2FB7" w:rsidRPr="00A3341F">
        <w:rPr>
          <w:rFonts w:ascii="TH SarabunIT๙" w:hAnsi="TH SarabunIT๙" w:cs="TH SarabunIT๙"/>
          <w:spacing w:val="-4"/>
          <w:sz w:val="32"/>
          <w:szCs w:val="32"/>
        </w:rPr>
        <w:sym w:font="Wingdings 2" w:char="F0A3"/>
      </w:r>
      <w:r w:rsidR="00623F0A" w:rsidRPr="00A3341F">
        <w:rPr>
          <w:rFonts w:ascii="TH SarabunIT๙" w:hAnsi="TH SarabunIT๙" w:cs="TH SarabunIT๙"/>
          <w:spacing w:val="-4"/>
          <w:sz w:val="32"/>
          <w:szCs w:val="32"/>
          <w:cs/>
        </w:rPr>
        <w:t>๑) ได้รับปริญญาหรือประกาศนียบัตรบัณฑิตทางการศึกษาอย่างน้อยระดับใดระดับหนึ่ง คือ ปริญญาตรี</w:t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 xml:space="preserve"> ประกาศนียบัตรบัณฑิต ปริญญาโท ปริญญาเอก หรือต้องผ่านการอบรมและผ่านการประเมินการ วิชาชีพครูตามที่กําหนด ได้แก่ คุณธรรม จรรยาบรรณวิชาชีพครู ความรู้และทักษะด้านหลักสูตรและการจัดการเรียนรู้ จิตวิทยาพัฒนาการและการแนะแนว สื่อเทคโนโลยีและการวัดและประเมินเพื่อการจัดการเรียนรู้ ความรู้</w:t>
      </w:r>
      <w:r w:rsidR="00834383" w:rsidRPr="00A3341F">
        <w:rPr>
          <w:rFonts w:ascii="TH SarabunIT๙" w:hAnsi="TH SarabunIT๙" w:cs="TH SarabunIT๙"/>
          <w:sz w:val="32"/>
          <w:szCs w:val="32"/>
          <w:cs/>
        </w:rPr>
        <w:br/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>ตามกรอบ</w:t>
      </w:r>
      <w:r w:rsidR="00834383" w:rsidRPr="00A3341F">
        <w:rPr>
          <w:rFonts w:ascii="TH SarabunIT๙" w:hAnsi="TH SarabunIT๙" w:cs="TH SarabunIT๙"/>
          <w:sz w:val="32"/>
          <w:szCs w:val="32"/>
        </w:rPr>
        <w:t xml:space="preserve"> </w:t>
      </w:r>
      <w:r w:rsidR="00623F0A" w:rsidRPr="00A3341F">
        <w:rPr>
          <w:rFonts w:ascii="TH SarabunIT๙" w:hAnsi="TH SarabunIT๙" w:cs="TH SarabunIT๙"/>
          <w:sz w:val="32"/>
          <w:szCs w:val="32"/>
        </w:rPr>
        <w:t xml:space="preserve">PCK </w:t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 xml:space="preserve">แนวคิด </w:t>
      </w:r>
      <w:r w:rsidR="00623F0A" w:rsidRPr="00A3341F">
        <w:rPr>
          <w:rFonts w:ascii="TH SarabunIT๙" w:hAnsi="TH SarabunIT๙" w:cs="TH SarabunIT๙"/>
          <w:sz w:val="32"/>
          <w:szCs w:val="32"/>
        </w:rPr>
        <w:t xml:space="preserve">STEM </w:t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 xml:space="preserve">กระบวนการ </w:t>
      </w:r>
      <w:r w:rsidR="00623F0A" w:rsidRPr="00A3341F">
        <w:rPr>
          <w:rFonts w:ascii="TH SarabunIT๙" w:hAnsi="TH SarabunIT๙" w:cs="TH SarabunIT๙"/>
          <w:sz w:val="32"/>
          <w:szCs w:val="32"/>
        </w:rPr>
        <w:t xml:space="preserve">PLC </w:t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 xml:space="preserve">ทักษะการนิเทศและการสอนงาน ทักษะทางเทคโนโลยี </w:t>
      </w:r>
      <w:r w:rsidR="00623F0A" w:rsidRPr="00A3341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และสื่อดิจิทัล ทักษะ การทํางานวิจัยและวัดประเมิน ทักษะการร่วมมือสร้างสรรค์ รวมแล้วไม่น้อยกว่า </w:t>
      </w:r>
      <w:r w:rsidR="00623F0A" w:rsidRPr="00A3341F">
        <w:rPr>
          <w:rFonts w:ascii="TH SarabunIT๙" w:hAnsi="TH SarabunIT๙" w:cs="TH SarabunIT๙"/>
          <w:spacing w:val="-6"/>
          <w:sz w:val="32"/>
          <w:szCs w:val="32"/>
        </w:rPr>
        <w:t xml:space="preserve">50 </w:t>
      </w:r>
      <w:r w:rsidR="00623F0A" w:rsidRPr="00A3341F">
        <w:rPr>
          <w:rFonts w:ascii="TH SarabunIT๙" w:hAnsi="TH SarabunIT๙" w:cs="TH SarabunIT๙"/>
          <w:spacing w:val="-6"/>
          <w:sz w:val="32"/>
          <w:szCs w:val="32"/>
          <w:cs/>
        </w:rPr>
        <w:t>ชั่วโมง</w:t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</w:p>
    <w:p w:rsidR="00623F0A" w:rsidRPr="00A3341F" w:rsidRDefault="004A69B7" w:rsidP="00A33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="003B2FB7" w:rsidRPr="00A3341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 xml:space="preserve">๒) มีประสบการณ์การสอนระดับอุดมศึกษาไม่น้อยกว่า </w:t>
      </w:r>
      <w:r w:rsidR="00623F0A" w:rsidRPr="00A3341F">
        <w:rPr>
          <w:rFonts w:ascii="TH SarabunIT๙" w:hAnsi="TH SarabunIT๙" w:cs="TH SarabunIT๙"/>
          <w:sz w:val="32"/>
          <w:szCs w:val="32"/>
        </w:rPr>
        <w:t xml:space="preserve">6 </w:t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>ปี และกรณีที่ผู้สอนมี</w:t>
      </w:r>
      <w:r w:rsidRPr="00A3341F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Pr="00A3341F">
        <w:rPr>
          <w:rFonts w:ascii="TH SarabunIT๙" w:hAnsi="TH SarabunIT๙" w:cs="TH SarabunIT๙"/>
          <w:sz w:val="32"/>
          <w:szCs w:val="32"/>
          <w:cs/>
        </w:rPr>
        <w:br/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="00623F0A" w:rsidRPr="00A3341F">
        <w:rPr>
          <w:rFonts w:ascii="TH SarabunIT๙" w:hAnsi="TH SarabunIT๙" w:cs="TH SarabunIT๙"/>
          <w:sz w:val="32"/>
          <w:szCs w:val="32"/>
        </w:rPr>
        <w:t xml:space="preserve">6 </w:t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>ปี ให้มีชั่วโมงสอนไม่เกินร้อยละ ๕๐ ของรายวิชาโดยมีการ</w:t>
      </w:r>
      <w:r w:rsidRPr="00A3341F">
        <w:rPr>
          <w:rFonts w:ascii="TH SarabunIT๙" w:hAnsi="TH SarabunIT๙" w:cs="TH SarabunIT๙"/>
          <w:sz w:val="32"/>
          <w:szCs w:val="32"/>
          <w:cs/>
        </w:rPr>
        <w:t>สอนร่วมกับผู้สอนที่มีประสบการณ์</w:t>
      </w:r>
      <w:r w:rsidRPr="00A3341F">
        <w:rPr>
          <w:rFonts w:ascii="TH SarabunIT๙" w:hAnsi="TH SarabunIT๙" w:cs="TH SarabunIT๙"/>
          <w:sz w:val="32"/>
          <w:szCs w:val="32"/>
          <w:cs/>
        </w:rPr>
        <w:br/>
        <w:t>การสอน ตั้งแต่ 3</w:t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>ปี</w:t>
      </w:r>
      <w:r w:rsidRPr="00A334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>ขึ้นไป และ</w:t>
      </w:r>
    </w:p>
    <w:p w:rsidR="00623F0A" w:rsidRPr="00A3341F" w:rsidRDefault="004A69B7" w:rsidP="00A33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="003B2FB7" w:rsidRPr="00A3341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>๓) ผู้สอนที่รับผิดชอบรายวิชา จะต้องมีคุณวุฒิตรงหรือสัมพันธ์กับรายวิชาที่สอนและมี ผลงาน</w:t>
      </w:r>
      <w:r w:rsidRPr="00A3341F">
        <w:rPr>
          <w:rFonts w:ascii="TH SarabunIT๙" w:hAnsi="TH SarabunIT๙" w:cs="TH SarabunIT๙"/>
          <w:sz w:val="32"/>
          <w:szCs w:val="32"/>
          <w:cs/>
        </w:rPr>
        <w:br/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>ทางวิชาการที่เกี่ยวข้องโดยตรงหรือสัมพันธ์กับรายวิชาที่สอน เช่น ตํารา หนังสือ งานวิจัย นวัตกรรม ผลงานสร้างสรรค์ อย่างน้อย ๑ ขึ้นงาน ที่มีการเผยแพร่ลักษณะใดลักษณะหนึ่ง กรณีบทความอย่างน้อย ๓ บทความ ภายใน ๕ ปี ย้อนหลัง และ</w:t>
      </w:r>
    </w:p>
    <w:p w:rsidR="00623F0A" w:rsidRPr="00A3341F" w:rsidRDefault="004A69B7" w:rsidP="00A33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41F">
        <w:rPr>
          <w:rFonts w:ascii="TH SarabunIT๙" w:hAnsi="TH SarabunIT๙" w:cs="TH SarabunIT๙"/>
          <w:sz w:val="32"/>
          <w:szCs w:val="32"/>
        </w:rPr>
        <w:tab/>
      </w:r>
      <w:r w:rsidR="003B2FB7" w:rsidRPr="00A3341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>๔) มีประสบการณ์การสอนในระดับการศึกษาขั้นพื้นฐานและ/หรืออาชีวศึกษาอย่างน้อย ๑ ปี กรณีที่ยังไม่มีประสบการณ์การสอนในระดับการศึกษาขั้นพื้นฐานและ/ห</w:t>
      </w:r>
      <w:r w:rsidRPr="00A3341F">
        <w:rPr>
          <w:rFonts w:ascii="TH SarabunIT๙" w:hAnsi="TH SarabunIT๙" w:cs="TH SarabunIT๙"/>
          <w:sz w:val="32"/>
          <w:szCs w:val="32"/>
          <w:cs/>
        </w:rPr>
        <w:t>รืออาชีวศึกษาจะต้องมีประสบการณ์</w:t>
      </w:r>
      <w:r w:rsidRPr="00A3341F">
        <w:rPr>
          <w:rFonts w:ascii="TH SarabunIT๙" w:hAnsi="TH SarabunIT๙" w:cs="TH SarabunIT๙"/>
          <w:sz w:val="32"/>
          <w:szCs w:val="32"/>
          <w:cs/>
        </w:rPr>
        <w:br/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>การสอน อย่างน้อย ๑ ปี ในระดับการศึกษาขั้นพื้นฐานและ/หรืออาชีวศึกษาภายใน ๓ ปีการศึกษา ทั้งนี้ให้นับรวม การปฏิบัติการสอนในสถานศึกษาในระหว่างการศึกษาด้วย</w:t>
      </w:r>
    </w:p>
    <w:p w:rsidR="00623F0A" w:rsidRPr="00A3341F" w:rsidRDefault="004A69B7" w:rsidP="00A33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 xml:space="preserve">หมายเหตุ กรณีผู้สอนวิชาชีพครูที่ปฏิบัติการสอนมาก่อน มคอ. ๑ (หลักสูตรสี่ปี พ.ศ. ๒๕๖๒ นี้ใช้บังคับ ให้ยกเว้นเกณฑ์ คุณสมบัติผู้สอนวิชาชีพครู ข้อ ๒) </w:t>
      </w:r>
      <w:r w:rsidR="00623F0A" w:rsidRPr="00A3341F">
        <w:rPr>
          <w:rFonts w:ascii="TH SarabunIT๙" w:hAnsi="TH SarabunIT๙" w:cs="TH SarabunIT๙"/>
          <w:sz w:val="32"/>
          <w:szCs w:val="32"/>
        </w:rPr>
        <w:t xml:space="preserve">– </w:t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>๔)</w:t>
      </w:r>
    </w:p>
    <w:p w:rsidR="00623F0A" w:rsidRPr="00A3341F" w:rsidRDefault="00623F0A" w:rsidP="00A33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41F">
        <w:rPr>
          <w:rFonts w:ascii="TH SarabunIT๙" w:hAnsi="TH SarabunIT๙" w:cs="TH SarabunIT๙"/>
          <w:sz w:val="32"/>
          <w:szCs w:val="32"/>
          <w:cs/>
        </w:rPr>
        <w:t>๑๑. ข้าพเจ้ายินดีปฏิบัติตามบทบาทหน้าที่ของอาจารย์สอนรายวิชากลุ่มวิชาชีพครูทุกประการ</w:t>
      </w:r>
    </w:p>
    <w:p w:rsidR="00623F0A" w:rsidRPr="00A3341F" w:rsidRDefault="004A69B7" w:rsidP="00A33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ข้าพเจ้าขอรับรองว่าข้อความที่กล่าวข้างต้นเป็นความจริงทุกประการ</w:t>
      </w:r>
    </w:p>
    <w:p w:rsidR="004A69B7" w:rsidRPr="00A3341F" w:rsidRDefault="004A69B7" w:rsidP="00A3341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23F0A" w:rsidRPr="00A3341F" w:rsidRDefault="004A69B7" w:rsidP="00A33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="00623F0A" w:rsidRPr="00A3341F">
        <w:rPr>
          <w:rFonts w:ascii="TH SarabunIT๙" w:hAnsi="TH SarabunIT๙" w:cs="TH SarabunIT๙"/>
          <w:sz w:val="32"/>
          <w:szCs w:val="32"/>
          <w:cs/>
        </w:rPr>
        <w:t>ลงชื่อ....</w:t>
      </w:r>
      <w:r w:rsidRPr="00A3341F">
        <w:rPr>
          <w:rFonts w:ascii="TH SarabunIT๙" w:hAnsi="TH SarabunIT๙" w:cs="TH SarabunIT๙"/>
          <w:sz w:val="32"/>
          <w:szCs w:val="32"/>
          <w:cs/>
        </w:rPr>
        <w:t>..........................................ผู้สมัคร</w:t>
      </w:r>
    </w:p>
    <w:p w:rsidR="004A69B7" w:rsidRPr="00A3341F" w:rsidRDefault="004A69B7" w:rsidP="00A33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(.............................................................)</w:t>
      </w:r>
    </w:p>
    <w:p w:rsidR="00623F0A" w:rsidRPr="00A3341F" w:rsidRDefault="004A69B7" w:rsidP="00A33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</w:r>
      <w:r w:rsidRPr="00A3341F">
        <w:rPr>
          <w:rFonts w:ascii="TH SarabunIT๙" w:hAnsi="TH SarabunIT๙" w:cs="TH SarabunIT๙"/>
          <w:sz w:val="32"/>
          <w:szCs w:val="32"/>
          <w:cs/>
        </w:rPr>
        <w:tab/>
        <w:t xml:space="preserve">  วันที่....../........................./...................</w:t>
      </w:r>
    </w:p>
    <w:sectPr w:rsidR="00623F0A" w:rsidRPr="00A3341F" w:rsidSect="00A3341F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B05D2"/>
    <w:rsid w:val="00042707"/>
    <w:rsid w:val="0007316A"/>
    <w:rsid w:val="00093FDF"/>
    <w:rsid w:val="000B5A6B"/>
    <w:rsid w:val="001744E7"/>
    <w:rsid w:val="003337D4"/>
    <w:rsid w:val="003B2FB7"/>
    <w:rsid w:val="003B4B57"/>
    <w:rsid w:val="004145C9"/>
    <w:rsid w:val="004A69B7"/>
    <w:rsid w:val="004E6220"/>
    <w:rsid w:val="004F16B0"/>
    <w:rsid w:val="00511FB7"/>
    <w:rsid w:val="00597DFA"/>
    <w:rsid w:val="005C72FE"/>
    <w:rsid w:val="005F04AD"/>
    <w:rsid w:val="00623F0A"/>
    <w:rsid w:val="00711913"/>
    <w:rsid w:val="00834383"/>
    <w:rsid w:val="0087130F"/>
    <w:rsid w:val="00A3341F"/>
    <w:rsid w:val="00A63A73"/>
    <w:rsid w:val="00D9551F"/>
    <w:rsid w:val="00E3322E"/>
    <w:rsid w:val="00EB05D2"/>
    <w:rsid w:val="00F2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5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D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27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7A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39</cp:revision>
  <cp:lastPrinted>2020-04-17T07:56:00Z</cp:lastPrinted>
  <dcterms:created xsi:type="dcterms:W3CDTF">2020-04-17T06:15:00Z</dcterms:created>
  <dcterms:modified xsi:type="dcterms:W3CDTF">2020-04-17T07:58:00Z</dcterms:modified>
</cp:coreProperties>
</file>