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A31896">
        <w:rPr>
          <w:rFonts w:ascii="TH SarabunPSK" w:hAnsi="TH SarabunPSK" w:cs="TH SarabunPSK"/>
          <w:b/>
          <w:bCs/>
          <w:noProof/>
          <w:cs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2362680</wp:posOffset>
            </wp:positionH>
            <wp:positionV relativeFrom="paragraph">
              <wp:posOffset>-950883</wp:posOffset>
            </wp:positionV>
            <wp:extent cx="956823" cy="1521439"/>
            <wp:effectExtent l="1905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A31896" w:rsidRDefault="00A31896" w:rsidP="00A318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A31896" w:rsidRDefault="00A31896" w:rsidP="00A31896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  <w:cs/>
        </w:rPr>
        <w:t>ประเภท การวิจัยการเรียนการสอน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:rsidR="00A31896" w:rsidRDefault="00A31896" w:rsidP="00A31896">
      <w:pPr>
        <w:pStyle w:val="a3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ชื่อผู้วิจัย......................................................................................................................................................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๑๕. รายการเอกสารอ้างอิง (</w:t>
      </w:r>
      <w:r>
        <w:rPr>
          <w:rFonts w:ascii="TH SarabunPSK" w:hAnsi="TH SarabunPSK" w:cs="TH SarabunPSK"/>
          <w:lang w:val="en-US"/>
        </w:rPr>
        <w:t>APA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A31896" w:rsidRDefault="00A31896" w:rsidP="00A3189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การอ้างอิงใช้หลักการเขียนรูปแบบของมหาวิทยาลัยนครนพนม</w:t>
      </w:r>
    </w:p>
    <w:p w:rsidR="00A31896" w:rsidRDefault="00A31896" w:rsidP="00A31896">
      <w:pPr>
        <w:rPr>
          <w:rFonts w:cs="Times New Roman"/>
          <w:cs/>
        </w:rPr>
      </w:pPr>
    </w:p>
    <w:p w:rsidR="00A31896" w:rsidRDefault="00A31896" w:rsidP="00A31896">
      <w:pPr>
        <w:rPr>
          <w:rFonts w:cs="Times New Roman"/>
          <w:cs/>
        </w:rPr>
      </w:pPr>
    </w:p>
    <w:p w:rsidR="00821426" w:rsidRPr="00A31896" w:rsidRDefault="00821426">
      <w:pPr>
        <w:rPr>
          <w:lang w:val="en-US"/>
        </w:rPr>
      </w:pPr>
    </w:p>
    <w:sectPr w:rsidR="00821426" w:rsidRPr="00A31896" w:rsidSect="0082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6"/>
    <w:rsid w:val="002259D3"/>
    <w:rsid w:val="00821426"/>
    <w:rsid w:val="00A31896"/>
    <w:rsid w:val="00A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6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9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6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9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2018-10-11T04:15:00Z</dcterms:created>
  <dcterms:modified xsi:type="dcterms:W3CDTF">2018-10-11T04:15:00Z</dcterms:modified>
</cp:coreProperties>
</file>